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B7D" w:rsidRDefault="00AB2B7D" w:rsidP="00E63E4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B2B7D" w:rsidRDefault="00AB2B7D" w:rsidP="00E63E4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63E4D" w:rsidRPr="00E152F0" w:rsidRDefault="00E63E4D" w:rsidP="00E63E4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12043C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object w:dxaOrig="1061" w:dyaOrig="10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53.25pt" o:ole="" fillcolor="window">
            <v:imagedata r:id="rId6" o:title=""/>
          </v:shape>
          <o:OLEObject Type="Embed" ProgID="Word.Picture.8" ShapeID="_x0000_i1025" DrawAspect="Content" ObjectID="_1739002978" r:id="rId7"/>
        </w:object>
      </w:r>
    </w:p>
    <w:p w:rsidR="00E63E4D" w:rsidRPr="008C7A94" w:rsidRDefault="00E63E4D" w:rsidP="00E63E4D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8C7A94">
        <w:rPr>
          <w:rFonts w:ascii="Times New Roman" w:hAnsi="Times New Roman"/>
          <w:sz w:val="24"/>
          <w:szCs w:val="24"/>
        </w:rPr>
        <w:t>Республикæ</w:t>
      </w:r>
      <w:proofErr w:type="gramStart"/>
      <w:r w:rsidRPr="008C7A94">
        <w:rPr>
          <w:rFonts w:ascii="Times New Roman" w:hAnsi="Times New Roman"/>
          <w:sz w:val="24"/>
          <w:szCs w:val="24"/>
        </w:rPr>
        <w:t>Ц</w:t>
      </w:r>
      <w:proofErr w:type="gramEnd"/>
      <w:r w:rsidRPr="008C7A94">
        <w:rPr>
          <w:rFonts w:ascii="Times New Roman" w:hAnsi="Times New Roman"/>
          <w:sz w:val="24"/>
          <w:szCs w:val="24"/>
        </w:rPr>
        <w:t xml:space="preserve">æгатИрыстон - </w:t>
      </w:r>
      <w:proofErr w:type="spellStart"/>
      <w:r w:rsidRPr="008C7A94">
        <w:rPr>
          <w:rFonts w:ascii="Times New Roman" w:hAnsi="Times New Roman"/>
          <w:sz w:val="24"/>
          <w:szCs w:val="24"/>
        </w:rPr>
        <w:t>Аланийы</w:t>
      </w:r>
      <w:proofErr w:type="spellEnd"/>
    </w:p>
    <w:p w:rsidR="00E63E4D" w:rsidRPr="008C7A94" w:rsidRDefault="00E63E4D" w:rsidP="00E63E4D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8C7A94">
        <w:rPr>
          <w:rFonts w:ascii="Times New Roman" w:hAnsi="Times New Roman"/>
          <w:sz w:val="24"/>
          <w:szCs w:val="24"/>
        </w:rPr>
        <w:t xml:space="preserve">Горæтгарон районы </w:t>
      </w:r>
      <w:r>
        <w:rPr>
          <w:rFonts w:ascii="Times New Roman" w:hAnsi="Times New Roman"/>
          <w:sz w:val="24"/>
          <w:szCs w:val="24"/>
        </w:rPr>
        <w:t>Донг</w:t>
      </w:r>
      <w:r w:rsidRPr="008C7A94">
        <w:rPr>
          <w:rFonts w:ascii="Times New Roman" w:hAnsi="Times New Roman"/>
          <w:sz w:val="24"/>
          <w:szCs w:val="24"/>
        </w:rPr>
        <w:t>æ</w:t>
      </w:r>
      <w:r>
        <w:rPr>
          <w:rFonts w:ascii="Times New Roman" w:hAnsi="Times New Roman"/>
          <w:sz w:val="24"/>
          <w:szCs w:val="24"/>
        </w:rPr>
        <w:t xml:space="preserve">рон </w:t>
      </w:r>
      <w:proofErr w:type="spellStart"/>
      <w:r>
        <w:rPr>
          <w:rFonts w:ascii="Times New Roman" w:hAnsi="Times New Roman"/>
          <w:sz w:val="24"/>
          <w:szCs w:val="24"/>
        </w:rPr>
        <w:t>хъауы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8C7A94">
        <w:rPr>
          <w:rFonts w:ascii="Times New Roman" w:hAnsi="Times New Roman"/>
          <w:sz w:val="24"/>
          <w:szCs w:val="24"/>
        </w:rPr>
        <w:t>бынæттон</w:t>
      </w:r>
    </w:p>
    <w:p w:rsidR="00E63E4D" w:rsidRPr="008C7A94" w:rsidRDefault="00E63E4D" w:rsidP="00E63E4D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</w:t>
      </w:r>
      <w:r w:rsidRPr="008C7A94">
        <w:rPr>
          <w:rFonts w:ascii="Times New Roman" w:hAnsi="Times New Roman"/>
          <w:sz w:val="24"/>
          <w:szCs w:val="24"/>
        </w:rPr>
        <w:t>иуынаффæйады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7A94">
        <w:rPr>
          <w:rFonts w:ascii="Times New Roman" w:hAnsi="Times New Roman"/>
          <w:sz w:val="24"/>
          <w:szCs w:val="24"/>
        </w:rPr>
        <w:t>администраци</w:t>
      </w:r>
      <w:proofErr w:type="spellEnd"/>
    </w:p>
    <w:p w:rsidR="00E63E4D" w:rsidRPr="008C7A94" w:rsidRDefault="00E63E4D" w:rsidP="00E63E4D">
      <w:pPr>
        <w:pStyle w:val="a9"/>
        <w:jc w:val="center"/>
        <w:rPr>
          <w:rFonts w:ascii="Times New Roman" w:eastAsia="Arial Unicode MS" w:hAnsi="Times New Roman"/>
          <w:bCs/>
          <w:sz w:val="24"/>
          <w:szCs w:val="24"/>
        </w:rPr>
      </w:pPr>
      <w:r w:rsidRPr="008C7A94">
        <w:rPr>
          <w:rFonts w:ascii="Times New Roman" w:eastAsia="Arial Unicode MS" w:hAnsi="Times New Roman"/>
          <w:bCs/>
          <w:sz w:val="24"/>
          <w:szCs w:val="24"/>
        </w:rPr>
        <w:t xml:space="preserve">У Ы Н А Ф </w:t>
      </w:r>
      <w:proofErr w:type="spellStart"/>
      <w:proofErr w:type="gramStart"/>
      <w:r w:rsidRPr="008C7A94">
        <w:rPr>
          <w:rFonts w:ascii="Times New Roman" w:eastAsia="Arial Unicode MS" w:hAnsi="Times New Roman"/>
          <w:bCs/>
          <w:sz w:val="24"/>
          <w:szCs w:val="24"/>
        </w:rPr>
        <w:t>Ф</w:t>
      </w:r>
      <w:proofErr w:type="spellEnd"/>
      <w:proofErr w:type="gramEnd"/>
      <w:r w:rsidRPr="008C7A94">
        <w:rPr>
          <w:rFonts w:ascii="Times New Roman" w:eastAsia="Arial Unicode MS" w:hAnsi="Times New Roman"/>
          <w:bCs/>
          <w:sz w:val="24"/>
          <w:szCs w:val="24"/>
        </w:rPr>
        <w:t xml:space="preserve"> Æ</w:t>
      </w:r>
    </w:p>
    <w:p w:rsidR="00E63E4D" w:rsidRDefault="007F230E" w:rsidP="00E63E4D">
      <w:pPr>
        <w:keepNext/>
        <w:spacing w:before="240" w:after="60" w:line="240" w:lineRule="exact"/>
        <w:outlineLvl w:val="1"/>
        <w:rPr>
          <w:rFonts w:ascii="Times New Roman" w:eastAsia="Times New Roman" w:hAnsi="Times New Roman"/>
          <w:color w:val="000000"/>
          <w:sz w:val="24"/>
          <w:szCs w:val="24"/>
        </w:rPr>
      </w:pPr>
      <w:r w:rsidRPr="007F230E">
        <w:rPr>
          <w:rFonts w:eastAsiaTheme="minorEastAsia"/>
        </w:rPr>
        <w:pict>
          <v:line id="Прямая соединительная линия 2" o:spid="_x0000_s1027" style="position:absolute;z-index:251658240;visibility:visible" from="79.85pt,.8pt" to="439.8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" o:allowincell="f"/>
        </w:pict>
      </w:r>
      <w:r w:rsidR="00E63E4D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 xml:space="preserve">                                     Администрация </w:t>
      </w:r>
      <w:proofErr w:type="spellStart"/>
      <w:r w:rsidR="00E63E4D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Донгаронского</w:t>
      </w:r>
      <w:proofErr w:type="spellEnd"/>
      <w:r w:rsidR="00E63E4D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 xml:space="preserve"> сельского поселения </w:t>
      </w:r>
    </w:p>
    <w:p w:rsidR="00E63E4D" w:rsidRDefault="00E63E4D" w:rsidP="00E63E4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Пригородного района</w:t>
      </w:r>
    </w:p>
    <w:p w:rsidR="00E63E4D" w:rsidRDefault="00E63E4D" w:rsidP="00E63E4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Республики Северная Осетия – Алания</w:t>
      </w:r>
    </w:p>
    <w:p w:rsidR="00E63E4D" w:rsidRDefault="00E63E4D" w:rsidP="00E63E4D">
      <w:pPr>
        <w:spacing w:after="0" w:line="240" w:lineRule="auto"/>
        <w:ind w:left="2832"/>
        <w:rPr>
          <w:rFonts w:ascii="Times New Roman" w:eastAsia="Times New Roman" w:hAnsi="Times New Roman"/>
          <w:b/>
          <w:color w:val="000000"/>
          <w:sz w:val="28"/>
          <w:szCs w:val="24"/>
        </w:rPr>
      </w:pPr>
    </w:p>
    <w:p w:rsidR="00E63E4D" w:rsidRPr="00E63E4D" w:rsidRDefault="00125BB7" w:rsidP="00E63E4D">
      <w:pPr>
        <w:spacing w:after="0" w:line="240" w:lineRule="auto"/>
        <w:ind w:left="2832"/>
        <w:rPr>
          <w:rFonts w:ascii="Times New Roman" w:eastAsia="Times New Roman" w:hAnsi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</w:rPr>
        <w:t xml:space="preserve">  </w:t>
      </w:r>
      <w:r w:rsidR="00E63E4D">
        <w:rPr>
          <w:rFonts w:ascii="Times New Roman" w:eastAsia="Times New Roman" w:hAnsi="Times New Roman"/>
          <w:b/>
          <w:color w:val="000000"/>
          <w:sz w:val="28"/>
          <w:szCs w:val="24"/>
        </w:rPr>
        <w:t xml:space="preserve"> </w:t>
      </w:r>
      <w:proofErr w:type="gramStart"/>
      <w:r w:rsidR="00E63E4D">
        <w:rPr>
          <w:rFonts w:ascii="Times New Roman" w:eastAsia="Times New Roman" w:hAnsi="Times New Roman"/>
          <w:b/>
          <w:color w:val="000000"/>
          <w:sz w:val="28"/>
          <w:szCs w:val="24"/>
        </w:rPr>
        <w:t>П</w:t>
      </w:r>
      <w:proofErr w:type="gramEnd"/>
      <w:r w:rsidR="00E63E4D">
        <w:rPr>
          <w:rFonts w:ascii="Times New Roman" w:eastAsia="Times New Roman" w:hAnsi="Times New Roman"/>
          <w:b/>
          <w:color w:val="000000"/>
          <w:sz w:val="28"/>
          <w:szCs w:val="24"/>
        </w:rPr>
        <w:t xml:space="preserve"> О С Т А Н О В Л Е Н И Е</w:t>
      </w:r>
    </w:p>
    <w:p w:rsidR="00E63E4D" w:rsidRPr="00A65001" w:rsidRDefault="00E63E4D" w:rsidP="00E63E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50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Положения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50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порядке </w:t>
      </w:r>
    </w:p>
    <w:p w:rsidR="00E63E4D" w:rsidRPr="00877165" w:rsidRDefault="00E63E4D" w:rsidP="00E63E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50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оказания  материальной помощи гражданам</w:t>
      </w:r>
    </w:p>
    <w:p w:rsidR="00E63E4D" w:rsidRDefault="00E63E4D" w:rsidP="00E63E4D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</w:rPr>
      </w:pPr>
    </w:p>
    <w:p w:rsidR="00125BB7" w:rsidRPr="00E63E4D" w:rsidRDefault="00FB3B9B" w:rsidP="00E63E4D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от «12»  декабря </w:t>
      </w:r>
      <w:r w:rsidR="00E63E4D">
        <w:rPr>
          <w:rFonts w:ascii="Times New Roman" w:eastAsia="Times New Roman" w:hAnsi="Times New Roman"/>
          <w:color w:val="000000"/>
          <w:sz w:val="28"/>
          <w:szCs w:val="28"/>
        </w:rPr>
        <w:t xml:space="preserve"> 2022 </w:t>
      </w:r>
      <w:r>
        <w:rPr>
          <w:rFonts w:ascii="Times New Roman" w:eastAsia="Times New Roman" w:hAnsi="Times New Roman"/>
          <w:color w:val="000000"/>
          <w:sz w:val="28"/>
          <w:szCs w:val="28"/>
        </w:rPr>
        <w:t>года</w:t>
      </w:r>
      <w:r w:rsidR="00E63E4D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</w:t>
      </w:r>
      <w:proofErr w:type="spellStart"/>
      <w:r w:rsidR="00E63E4D">
        <w:rPr>
          <w:rFonts w:ascii="Times New Roman" w:eastAsia="Times New Roman" w:hAnsi="Times New Roman"/>
          <w:color w:val="000000"/>
          <w:sz w:val="28"/>
          <w:szCs w:val="28"/>
        </w:rPr>
        <w:t>с</w:t>
      </w:r>
      <w:proofErr w:type="gramStart"/>
      <w:r w:rsidR="00E63E4D">
        <w:rPr>
          <w:rFonts w:ascii="Times New Roman" w:eastAsia="Times New Roman" w:hAnsi="Times New Roman"/>
          <w:color w:val="000000"/>
          <w:sz w:val="28"/>
          <w:szCs w:val="28"/>
        </w:rPr>
        <w:t>.Д</w:t>
      </w:r>
      <w:proofErr w:type="gramEnd"/>
      <w:r w:rsidR="00E63E4D">
        <w:rPr>
          <w:rFonts w:ascii="Times New Roman" w:eastAsia="Times New Roman" w:hAnsi="Times New Roman"/>
          <w:color w:val="000000"/>
          <w:sz w:val="28"/>
          <w:szCs w:val="28"/>
        </w:rPr>
        <w:t>онгарон</w:t>
      </w:r>
      <w:proofErr w:type="spellEnd"/>
      <w:r w:rsidR="00E63E4D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№11</w:t>
      </w:r>
    </w:p>
    <w:p w:rsidR="009331CD" w:rsidRDefault="005C2DAF" w:rsidP="005E1F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0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650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A6500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A7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A77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соответсвии</w:t>
      </w:r>
      <w:proofErr w:type="spellEnd"/>
      <w:r w:rsidR="006A7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Федеральным законом от 06.10.2003 № 131-ФЗ «Об общих принципах организации местного самоуправления в РФ»</w:t>
      </w:r>
      <w:r w:rsidR="00AE0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8342A" w:rsidRPr="0018342A">
        <w:rPr>
          <w:rFonts w:ascii="Times New Roman" w:hAnsi="Times New Roman" w:cs="Times New Roman"/>
          <w:sz w:val="28"/>
          <w:szCs w:val="28"/>
        </w:rPr>
        <w:t>Федеральным законом от 02.05.2006 № 59-ФЗ «О порядке рассмотрения обращений граждан Российской Федерации»,</w:t>
      </w:r>
      <w:r w:rsidR="006A7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</w:t>
      </w:r>
      <w:r w:rsidR="0018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77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мер материальной поддержки граждан, попавших в тр</w:t>
      </w:r>
      <w:r w:rsidR="00716B6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A7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дную жизненную ситуацию, а так же в случае имущественных потерь, вызванных чрезвычайными ситуациями, </w:t>
      </w:r>
      <w:r w:rsidR="005A4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5A4E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Догаронского</w:t>
      </w:r>
      <w:proofErr w:type="spellEnd"/>
      <w:r w:rsidR="00E6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Пригородного района </w:t>
      </w:r>
      <w:proofErr w:type="spellStart"/>
      <w:r w:rsidR="00AE04F8">
        <w:rPr>
          <w:rFonts w:ascii="Times New Roman" w:eastAsia="Times New Roman" w:hAnsi="Times New Roman" w:cs="Times New Roman"/>
          <w:sz w:val="28"/>
          <w:szCs w:val="28"/>
          <w:lang w:eastAsia="ru-RU"/>
        </w:rPr>
        <w:t>РСО-Алания</w:t>
      </w:r>
      <w:proofErr w:type="spellEnd"/>
      <w:r w:rsidR="00AE0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9331CD" w:rsidRPr="00E63E4D" w:rsidRDefault="005A4EA9" w:rsidP="00E63E4D">
      <w:pPr>
        <w:spacing w:after="0" w:line="252" w:lineRule="auto"/>
        <w:ind w:right="23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</w:t>
      </w:r>
      <w:r w:rsidR="00E63E4D" w:rsidRPr="00216C34">
        <w:rPr>
          <w:rFonts w:ascii="Times New Roman" w:hAnsi="Times New Roman"/>
          <w:b/>
          <w:sz w:val="28"/>
          <w:szCs w:val="28"/>
        </w:rPr>
        <w:t>:</w:t>
      </w:r>
    </w:p>
    <w:p w:rsidR="005C2DAF" w:rsidRPr="00A65001" w:rsidRDefault="005C2DAF" w:rsidP="005E1F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00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16B6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</w:t>
      </w:r>
      <w:r w:rsidRPr="00A6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рдить Положение о порядке оказания материальной помощи гражданам, проживающим на территории </w:t>
      </w:r>
      <w:proofErr w:type="spellStart"/>
      <w:r w:rsidR="00125BB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Донгаронского</w:t>
      </w:r>
      <w:proofErr w:type="spellEnd"/>
      <w:r w:rsidR="00933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500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9331CD" w:rsidRPr="00933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3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Пригородного района </w:t>
      </w:r>
      <w:proofErr w:type="spellStart"/>
      <w:r w:rsidR="009331CD">
        <w:rPr>
          <w:rFonts w:ascii="Times New Roman" w:eastAsia="Times New Roman" w:hAnsi="Times New Roman" w:cs="Times New Roman"/>
          <w:sz w:val="28"/>
          <w:szCs w:val="28"/>
          <w:lang w:eastAsia="ru-RU"/>
        </w:rPr>
        <w:t>РСО-Алания</w:t>
      </w:r>
      <w:proofErr w:type="spellEnd"/>
      <w:r w:rsidRPr="00A6500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оказавшимся в трудной жизненной ситуации (Приложение №1).</w:t>
      </w:r>
    </w:p>
    <w:p w:rsidR="005C2DAF" w:rsidRPr="00A65001" w:rsidRDefault="00A65001" w:rsidP="005E1F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5C2DAF" w:rsidRPr="00A6500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состав комиссии по оказанию материальной помощи гражданам, оказавшимся в трудной жизненной ситуации (Приложение №2).</w:t>
      </w:r>
    </w:p>
    <w:p w:rsidR="00BC540E" w:rsidRDefault="005C2DAF" w:rsidP="005E1F6D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A65001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gramStart"/>
      <w:r w:rsidR="00BC540E" w:rsidRPr="00A84DEC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BC540E" w:rsidRPr="00A84DEC">
        <w:rPr>
          <w:rFonts w:ascii="Times New Roman" w:hAnsi="Times New Roman"/>
          <w:sz w:val="28"/>
          <w:szCs w:val="28"/>
        </w:rPr>
        <w:t xml:space="preserve"> настоящее </w:t>
      </w:r>
      <w:r w:rsidR="005A4EA9">
        <w:rPr>
          <w:rFonts w:ascii="Times New Roman" w:hAnsi="Times New Roman"/>
          <w:sz w:val="28"/>
          <w:szCs w:val="28"/>
        </w:rPr>
        <w:t xml:space="preserve">постановление </w:t>
      </w:r>
      <w:r w:rsidR="00BC540E" w:rsidRPr="00A84DEC">
        <w:rPr>
          <w:rFonts w:ascii="Times New Roman" w:hAnsi="Times New Roman"/>
          <w:sz w:val="28"/>
          <w:szCs w:val="28"/>
        </w:rPr>
        <w:t xml:space="preserve"> на информационном ст</w:t>
      </w:r>
      <w:r w:rsidR="00125BB7">
        <w:rPr>
          <w:rFonts w:ascii="Times New Roman" w:hAnsi="Times New Roman"/>
          <w:sz w:val="28"/>
          <w:szCs w:val="28"/>
        </w:rPr>
        <w:t xml:space="preserve">енде администрации </w:t>
      </w:r>
      <w:proofErr w:type="spellStart"/>
      <w:r w:rsidR="00125BB7">
        <w:rPr>
          <w:rFonts w:ascii="Times New Roman" w:hAnsi="Times New Roman"/>
          <w:sz w:val="28"/>
          <w:szCs w:val="28"/>
        </w:rPr>
        <w:t>Донгаронского</w:t>
      </w:r>
      <w:proofErr w:type="spellEnd"/>
      <w:r w:rsidR="00125BB7">
        <w:rPr>
          <w:rFonts w:ascii="Times New Roman" w:hAnsi="Times New Roman"/>
          <w:sz w:val="28"/>
          <w:szCs w:val="28"/>
        </w:rPr>
        <w:t xml:space="preserve"> </w:t>
      </w:r>
      <w:r w:rsidR="00BC540E" w:rsidRPr="00A84DEC">
        <w:rPr>
          <w:rFonts w:ascii="Times New Roman" w:hAnsi="Times New Roman"/>
          <w:sz w:val="28"/>
          <w:szCs w:val="28"/>
        </w:rPr>
        <w:t xml:space="preserve"> сельского поселения и на официальном с</w:t>
      </w:r>
      <w:r w:rsidR="00125BB7">
        <w:rPr>
          <w:rFonts w:ascii="Times New Roman" w:hAnsi="Times New Roman"/>
          <w:sz w:val="28"/>
          <w:szCs w:val="28"/>
        </w:rPr>
        <w:t xml:space="preserve">айте администрации </w:t>
      </w:r>
      <w:proofErr w:type="spellStart"/>
      <w:r w:rsidR="00125BB7">
        <w:rPr>
          <w:rFonts w:ascii="Times New Roman" w:hAnsi="Times New Roman"/>
          <w:sz w:val="28"/>
          <w:szCs w:val="28"/>
        </w:rPr>
        <w:t>Донгаронского</w:t>
      </w:r>
      <w:proofErr w:type="spellEnd"/>
      <w:r w:rsidR="00125BB7">
        <w:rPr>
          <w:rFonts w:ascii="Times New Roman" w:hAnsi="Times New Roman"/>
          <w:sz w:val="28"/>
          <w:szCs w:val="28"/>
        </w:rPr>
        <w:t xml:space="preserve"> </w:t>
      </w:r>
      <w:r w:rsidR="00BC540E" w:rsidRPr="00A84DEC">
        <w:rPr>
          <w:rFonts w:ascii="Times New Roman" w:hAnsi="Times New Roman"/>
          <w:sz w:val="28"/>
          <w:szCs w:val="28"/>
        </w:rPr>
        <w:t xml:space="preserve"> сельского поселения Пригородного района </w:t>
      </w:r>
      <w:proofErr w:type="spellStart"/>
      <w:r w:rsidR="00BC540E" w:rsidRPr="00A84DEC">
        <w:rPr>
          <w:rFonts w:ascii="Times New Roman" w:hAnsi="Times New Roman"/>
          <w:sz w:val="28"/>
          <w:szCs w:val="28"/>
        </w:rPr>
        <w:t>РСО-Алания</w:t>
      </w:r>
      <w:proofErr w:type="spellEnd"/>
      <w:r w:rsidR="00BC540E" w:rsidRPr="00A84DEC">
        <w:rPr>
          <w:rFonts w:ascii="Times New Roman" w:hAnsi="Times New Roman"/>
          <w:sz w:val="28"/>
          <w:szCs w:val="28"/>
        </w:rPr>
        <w:t>.</w:t>
      </w:r>
    </w:p>
    <w:p w:rsidR="00E63E4D" w:rsidRDefault="006F1F20" w:rsidP="005E1F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15D3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="005C2DAF" w:rsidRPr="00A650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5C2DAF" w:rsidRPr="00A6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</w:t>
      </w:r>
      <w:r w:rsidR="0018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5A4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5C2DAF" w:rsidRPr="00A6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D3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  <w:r w:rsidR="0018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5AD2" w:rsidRPr="00A65001" w:rsidRDefault="009E5AD2" w:rsidP="005E1F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E4D" w:rsidRPr="00216C34" w:rsidRDefault="00E63E4D" w:rsidP="00E63E4D">
      <w:pPr>
        <w:spacing w:after="0"/>
        <w:ind w:right="79"/>
        <w:jc w:val="both"/>
        <w:rPr>
          <w:rFonts w:ascii="Times New Roman" w:hAnsi="Times New Roman"/>
          <w:sz w:val="28"/>
          <w:szCs w:val="28"/>
        </w:rPr>
      </w:pPr>
      <w:r w:rsidRPr="00216C34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216C34">
        <w:rPr>
          <w:rFonts w:ascii="Times New Roman" w:hAnsi="Times New Roman"/>
          <w:sz w:val="28"/>
          <w:szCs w:val="28"/>
        </w:rPr>
        <w:t>Донгаронского</w:t>
      </w:r>
      <w:proofErr w:type="spellEnd"/>
    </w:p>
    <w:p w:rsidR="00FB3B9B" w:rsidRDefault="00E63E4D" w:rsidP="009E5AD2">
      <w:pPr>
        <w:tabs>
          <w:tab w:val="left" w:pos="7513"/>
        </w:tabs>
        <w:spacing w:after="0"/>
        <w:ind w:right="79"/>
        <w:jc w:val="both"/>
        <w:rPr>
          <w:rFonts w:ascii="Times New Roman" w:hAnsi="Times New Roman"/>
          <w:sz w:val="28"/>
          <w:szCs w:val="28"/>
        </w:rPr>
      </w:pPr>
      <w:r w:rsidRPr="00216C34">
        <w:rPr>
          <w:rFonts w:ascii="Times New Roman" w:hAnsi="Times New Roman"/>
          <w:sz w:val="28"/>
          <w:szCs w:val="28"/>
        </w:rPr>
        <w:t>сельского поселения</w:t>
      </w:r>
      <w:r w:rsidRPr="00216C34">
        <w:rPr>
          <w:rFonts w:ascii="Times New Roman" w:hAnsi="Times New Roman"/>
          <w:sz w:val="28"/>
          <w:szCs w:val="28"/>
        </w:rPr>
        <w:tab/>
      </w:r>
      <w:proofErr w:type="spellStart"/>
      <w:r w:rsidRPr="00216C34">
        <w:rPr>
          <w:rFonts w:ascii="Times New Roman" w:hAnsi="Times New Roman"/>
          <w:sz w:val="28"/>
          <w:szCs w:val="28"/>
        </w:rPr>
        <w:t>Булкаев</w:t>
      </w:r>
      <w:proofErr w:type="spellEnd"/>
      <w:r w:rsidRPr="00216C34">
        <w:rPr>
          <w:rFonts w:ascii="Times New Roman" w:hAnsi="Times New Roman"/>
          <w:sz w:val="28"/>
          <w:szCs w:val="28"/>
        </w:rPr>
        <w:t xml:space="preserve"> Э.</w:t>
      </w:r>
      <w:proofErr w:type="gramStart"/>
      <w:r w:rsidRPr="00216C34">
        <w:rPr>
          <w:rFonts w:ascii="Times New Roman" w:hAnsi="Times New Roman"/>
          <w:sz w:val="28"/>
          <w:szCs w:val="28"/>
        </w:rPr>
        <w:t>Ш</w:t>
      </w:r>
      <w:proofErr w:type="gramEnd"/>
    </w:p>
    <w:p w:rsidR="00FB3B9B" w:rsidRDefault="00FB3B9B" w:rsidP="009E5AD2">
      <w:pPr>
        <w:tabs>
          <w:tab w:val="left" w:pos="7513"/>
        </w:tabs>
        <w:spacing w:after="0"/>
        <w:ind w:right="79"/>
        <w:jc w:val="both"/>
        <w:rPr>
          <w:rFonts w:ascii="Times New Roman" w:hAnsi="Times New Roman"/>
          <w:sz w:val="28"/>
          <w:szCs w:val="28"/>
        </w:rPr>
      </w:pPr>
    </w:p>
    <w:p w:rsidR="00FB3B9B" w:rsidRDefault="00FB3B9B" w:rsidP="009E5AD2">
      <w:pPr>
        <w:tabs>
          <w:tab w:val="left" w:pos="7513"/>
        </w:tabs>
        <w:spacing w:after="0"/>
        <w:ind w:right="79"/>
        <w:jc w:val="both"/>
        <w:rPr>
          <w:rFonts w:ascii="Times New Roman" w:hAnsi="Times New Roman"/>
          <w:sz w:val="28"/>
          <w:szCs w:val="28"/>
        </w:rPr>
      </w:pPr>
    </w:p>
    <w:p w:rsidR="005C2DAF" w:rsidRPr="00D07AC9" w:rsidRDefault="005C2DAF" w:rsidP="00A65001">
      <w:pPr>
        <w:shd w:val="clear" w:color="auto" w:fill="FFFFFF"/>
        <w:spacing w:before="300"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7AC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Приложение № 1</w:t>
      </w:r>
    </w:p>
    <w:p w:rsidR="005C2DAF" w:rsidRDefault="005C2DAF" w:rsidP="00125BB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50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</w:t>
      </w:r>
      <w:r w:rsidR="00125B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постановлению администрации </w:t>
      </w:r>
    </w:p>
    <w:p w:rsidR="00125BB7" w:rsidRDefault="00125BB7" w:rsidP="00125BB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Донгаронского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</w:p>
    <w:p w:rsidR="00125BB7" w:rsidRPr="00A65001" w:rsidRDefault="00FB3B9B" w:rsidP="00125BB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«12» декабря 2022 №11</w:t>
      </w:r>
    </w:p>
    <w:p w:rsidR="005C2DAF" w:rsidRPr="0015303D" w:rsidRDefault="005C2DAF" w:rsidP="00A65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13E6" w:rsidRDefault="003813E6" w:rsidP="00A6500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2DAF" w:rsidRPr="009331CD" w:rsidRDefault="00A65001" w:rsidP="00A6500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5C2DAF" w:rsidRPr="00933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оложение</w:t>
      </w:r>
    </w:p>
    <w:p w:rsidR="009331CD" w:rsidRPr="009D3611" w:rsidRDefault="005C2DAF" w:rsidP="009D36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3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порядке оказания </w:t>
      </w:r>
      <w:r w:rsidR="009331CD" w:rsidRPr="00933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33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материальной помощи гражданам</w:t>
      </w:r>
    </w:p>
    <w:p w:rsidR="005C2DAF" w:rsidRPr="009331CD" w:rsidRDefault="005C2DAF" w:rsidP="001834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18342A" w:rsidRDefault="005C2DAF" w:rsidP="0018342A">
      <w:pPr>
        <w:pStyle w:val="a3"/>
        <w:shd w:val="clear" w:color="auto" w:fill="FFFFFF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18342A">
        <w:rPr>
          <w:sz w:val="28"/>
          <w:szCs w:val="28"/>
        </w:rPr>
        <w:t xml:space="preserve">1.1. </w:t>
      </w:r>
      <w:r w:rsidR="0018342A" w:rsidRPr="0018342A">
        <w:rPr>
          <w:sz w:val="28"/>
          <w:szCs w:val="28"/>
        </w:rPr>
        <w:t xml:space="preserve"> Настоящее Положение разработано в соответствии с Федеральным законом от 06.10.2003 N 131-ФЗ «Об общих принципах организации местного самоуправления в Российской Федерации», Федеральным законом от 02.05.2006 № 59-ФЗ «О порядке рассмотрения обращений гр</w:t>
      </w:r>
      <w:r w:rsidR="0018342A">
        <w:rPr>
          <w:sz w:val="28"/>
          <w:szCs w:val="28"/>
        </w:rPr>
        <w:t>аждан Российской Федерации</w:t>
      </w:r>
      <w:r w:rsidR="0018342A" w:rsidRPr="0018342A">
        <w:rPr>
          <w:sz w:val="28"/>
          <w:szCs w:val="28"/>
        </w:rPr>
        <w:t xml:space="preserve">», Уставом </w:t>
      </w:r>
      <w:proofErr w:type="spellStart"/>
      <w:r w:rsidR="00125BB7">
        <w:rPr>
          <w:sz w:val="28"/>
          <w:szCs w:val="28"/>
        </w:rPr>
        <w:t>Донгаронского</w:t>
      </w:r>
      <w:proofErr w:type="spellEnd"/>
      <w:r w:rsidR="00125BB7">
        <w:rPr>
          <w:sz w:val="28"/>
          <w:szCs w:val="28"/>
        </w:rPr>
        <w:t xml:space="preserve"> </w:t>
      </w:r>
      <w:r w:rsidR="0018342A">
        <w:rPr>
          <w:sz w:val="28"/>
          <w:szCs w:val="28"/>
        </w:rPr>
        <w:t xml:space="preserve"> </w:t>
      </w:r>
      <w:r w:rsidR="0018342A" w:rsidRPr="009331CD">
        <w:rPr>
          <w:sz w:val="28"/>
          <w:szCs w:val="28"/>
        </w:rPr>
        <w:t>сельского поселения</w:t>
      </w:r>
      <w:r w:rsidR="0018342A">
        <w:rPr>
          <w:sz w:val="28"/>
          <w:szCs w:val="28"/>
        </w:rPr>
        <w:t xml:space="preserve"> Пригородного района </w:t>
      </w:r>
      <w:proofErr w:type="spellStart"/>
      <w:r w:rsidR="0018342A">
        <w:rPr>
          <w:sz w:val="28"/>
          <w:szCs w:val="28"/>
        </w:rPr>
        <w:t>РСО-Алания</w:t>
      </w:r>
      <w:proofErr w:type="spellEnd"/>
      <w:r w:rsidR="0018342A" w:rsidRPr="0018342A">
        <w:rPr>
          <w:sz w:val="28"/>
          <w:szCs w:val="28"/>
        </w:rPr>
        <w:t>.</w:t>
      </w:r>
    </w:p>
    <w:p w:rsidR="005C2DAF" w:rsidRPr="009331CD" w:rsidRDefault="005C2DAF" w:rsidP="0018342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регулирует вопросы оказания материальной помощи гражданам, проживающим на территории </w:t>
      </w:r>
      <w:proofErr w:type="spellStart"/>
      <w:r w:rsidR="009D36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Донгронского</w:t>
      </w:r>
      <w:proofErr w:type="spellEnd"/>
      <w:r w:rsidR="009D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3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31C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933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Пригородного района </w:t>
      </w:r>
      <w:proofErr w:type="spellStart"/>
      <w:r w:rsidR="009331CD">
        <w:rPr>
          <w:rFonts w:ascii="Times New Roman" w:eastAsia="Times New Roman" w:hAnsi="Times New Roman" w:cs="Times New Roman"/>
          <w:sz w:val="28"/>
          <w:szCs w:val="28"/>
          <w:lang w:eastAsia="ru-RU"/>
        </w:rPr>
        <w:t>РСО-Алания</w:t>
      </w:r>
      <w:proofErr w:type="spellEnd"/>
      <w:r w:rsidRPr="009331C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оказавшимся в трудной жизненной ситуации (далее – граждане).</w:t>
      </w:r>
    </w:p>
    <w:p w:rsidR="00CD2C03" w:rsidRPr="009331CD" w:rsidRDefault="0018342A" w:rsidP="001834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18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31C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Материальная помощь оказывается не чаще 1 раза в год.</w:t>
      </w:r>
    </w:p>
    <w:p w:rsidR="005C2DAF" w:rsidRPr="009331CD" w:rsidRDefault="005C2DAF" w:rsidP="005E1F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18342A" w:rsidRPr="00933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Материальная помощь предоставляется </w:t>
      </w:r>
      <w:r w:rsidR="0018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5B4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сельского поселения </w:t>
      </w:r>
      <w:r w:rsidR="0018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9D36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Донгаронского</w:t>
      </w:r>
      <w:proofErr w:type="spellEnd"/>
      <w:r w:rsidR="009D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342A" w:rsidRPr="00A6500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18342A" w:rsidRPr="00933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Пригородного района </w:t>
      </w:r>
      <w:proofErr w:type="spellStart"/>
      <w:r w:rsidR="0018342A">
        <w:rPr>
          <w:rFonts w:ascii="Times New Roman" w:eastAsia="Times New Roman" w:hAnsi="Times New Roman" w:cs="Times New Roman"/>
          <w:sz w:val="28"/>
          <w:szCs w:val="28"/>
          <w:lang w:eastAsia="ru-RU"/>
        </w:rPr>
        <w:t>РСО-Алания</w:t>
      </w:r>
      <w:proofErr w:type="spellEnd"/>
      <w:r w:rsidR="001834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2DAF" w:rsidRPr="009331CD" w:rsidRDefault="000E5D12" w:rsidP="000E5D1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183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назначения материальной помощи</w:t>
      </w:r>
      <w:r w:rsidR="005C2DAF" w:rsidRPr="00933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8342A" w:rsidRPr="00E26144" w:rsidRDefault="005C2DAF" w:rsidP="0018342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1CD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Получателями материальной помощи являются граждане, зарегистрированные по</w:t>
      </w:r>
      <w:r w:rsidR="009D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месту жительства на территории </w:t>
      </w:r>
      <w:proofErr w:type="spellStart"/>
      <w:r w:rsidR="009D36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Донгаронского</w:t>
      </w:r>
      <w:proofErr w:type="spellEnd"/>
      <w:r w:rsidR="009D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D12" w:rsidRPr="00A6500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0E5D12" w:rsidRPr="00933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Пригородного района </w:t>
      </w:r>
      <w:proofErr w:type="spellStart"/>
      <w:r w:rsidR="000E5D12">
        <w:rPr>
          <w:rFonts w:ascii="Times New Roman" w:eastAsia="Times New Roman" w:hAnsi="Times New Roman" w:cs="Times New Roman"/>
          <w:sz w:val="28"/>
          <w:szCs w:val="28"/>
          <w:lang w:eastAsia="ru-RU"/>
        </w:rPr>
        <w:t>РСО-Алания</w:t>
      </w:r>
      <w:proofErr w:type="spellEnd"/>
      <w:r w:rsidR="001834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8342A" w:rsidRPr="00E26144">
        <w:rPr>
          <w:rFonts w:ascii="Times New Roman" w:hAnsi="Times New Roman" w:cs="Times New Roman"/>
          <w:sz w:val="28"/>
          <w:szCs w:val="28"/>
        </w:rPr>
        <w:t xml:space="preserve"> оказавшимся в трудной жизненн</w:t>
      </w:r>
      <w:r w:rsidR="00D07AC9">
        <w:rPr>
          <w:rFonts w:ascii="Times New Roman" w:hAnsi="Times New Roman" w:cs="Times New Roman"/>
          <w:sz w:val="28"/>
          <w:szCs w:val="28"/>
        </w:rPr>
        <w:t xml:space="preserve">ой ситуации в связи с болезнью, сиротством, </w:t>
      </w:r>
      <w:r w:rsidR="0018342A" w:rsidRPr="00E26144">
        <w:rPr>
          <w:rFonts w:ascii="Times New Roman" w:hAnsi="Times New Roman" w:cs="Times New Roman"/>
          <w:sz w:val="28"/>
          <w:szCs w:val="28"/>
        </w:rPr>
        <w:t>утратой источника сре</w:t>
      </w:r>
      <w:proofErr w:type="gramStart"/>
      <w:r w:rsidR="0018342A" w:rsidRPr="00E26144">
        <w:rPr>
          <w:rFonts w:ascii="Times New Roman" w:hAnsi="Times New Roman" w:cs="Times New Roman"/>
          <w:sz w:val="28"/>
          <w:szCs w:val="28"/>
        </w:rPr>
        <w:t>дств к с</w:t>
      </w:r>
      <w:proofErr w:type="gramEnd"/>
      <w:r w:rsidR="0018342A" w:rsidRPr="00E26144">
        <w:rPr>
          <w:rFonts w:ascii="Times New Roman" w:hAnsi="Times New Roman" w:cs="Times New Roman"/>
          <w:sz w:val="28"/>
          <w:szCs w:val="28"/>
        </w:rPr>
        <w:t>уществованию, пострадавшим от пожара, стихийных бедствий, катастроф, в результате вооруже</w:t>
      </w:r>
      <w:r w:rsidR="0018342A">
        <w:rPr>
          <w:rFonts w:ascii="Times New Roman" w:hAnsi="Times New Roman" w:cs="Times New Roman"/>
          <w:sz w:val="28"/>
          <w:szCs w:val="28"/>
        </w:rPr>
        <w:t xml:space="preserve">нных и межэтнических конфликтов. </w:t>
      </w:r>
    </w:p>
    <w:p w:rsidR="0018342A" w:rsidRPr="00E26144" w:rsidRDefault="0018342A" w:rsidP="0018342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144">
        <w:rPr>
          <w:rFonts w:ascii="Times New Roman" w:hAnsi="Times New Roman" w:cs="Times New Roman"/>
          <w:sz w:val="28"/>
          <w:szCs w:val="28"/>
        </w:rPr>
        <w:t>2.2. К лицам, имеющим право на получение материальной помощи, относятся:</w:t>
      </w:r>
    </w:p>
    <w:p w:rsidR="00BC540E" w:rsidRDefault="0018342A" w:rsidP="0018342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144">
        <w:rPr>
          <w:rFonts w:ascii="Times New Roman" w:hAnsi="Times New Roman" w:cs="Times New Roman"/>
          <w:sz w:val="28"/>
          <w:szCs w:val="28"/>
        </w:rPr>
        <w:t xml:space="preserve">а) </w:t>
      </w:r>
      <w:r w:rsidR="00BC540E">
        <w:rPr>
          <w:rFonts w:ascii="Times New Roman" w:hAnsi="Times New Roman" w:cs="Times New Roman"/>
          <w:sz w:val="28"/>
          <w:szCs w:val="28"/>
        </w:rPr>
        <w:t>граждане, в случае имущественных потерь или жилья, являющегося единственным в результате чрезвычайных ситуаци</w:t>
      </w:r>
      <w:proofErr w:type="gramStart"/>
      <w:r w:rsidR="00BC540E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="00BC540E">
        <w:rPr>
          <w:rFonts w:ascii="Times New Roman" w:hAnsi="Times New Roman" w:cs="Times New Roman"/>
          <w:sz w:val="28"/>
          <w:szCs w:val="28"/>
        </w:rPr>
        <w:t xml:space="preserve">пожара, стихийного бедствия, наводнения техногенной </w:t>
      </w:r>
      <w:proofErr w:type="spellStart"/>
      <w:r w:rsidR="00BC540E">
        <w:rPr>
          <w:rFonts w:ascii="Times New Roman" w:hAnsi="Times New Roman" w:cs="Times New Roman"/>
          <w:sz w:val="28"/>
          <w:szCs w:val="28"/>
        </w:rPr>
        <w:t>аврии</w:t>
      </w:r>
      <w:proofErr w:type="spellEnd"/>
      <w:r w:rsidR="00BC540E">
        <w:rPr>
          <w:rFonts w:ascii="Times New Roman" w:hAnsi="Times New Roman" w:cs="Times New Roman"/>
          <w:sz w:val="28"/>
          <w:szCs w:val="28"/>
        </w:rPr>
        <w:t xml:space="preserve"> и так далее)</w:t>
      </w:r>
    </w:p>
    <w:p w:rsidR="0018342A" w:rsidRPr="00E26144" w:rsidRDefault="0018342A" w:rsidP="0018342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BC540E" w:rsidRPr="00E26144">
        <w:rPr>
          <w:rFonts w:ascii="Times New Roman" w:hAnsi="Times New Roman" w:cs="Times New Roman"/>
          <w:sz w:val="28"/>
          <w:szCs w:val="28"/>
        </w:rPr>
        <w:t>дети-сироты и дети, оставшиеся без попечения родителей и лиц, их заменяющих;</w:t>
      </w:r>
    </w:p>
    <w:p w:rsidR="0018342A" w:rsidRPr="00E26144" w:rsidRDefault="0018342A" w:rsidP="0018342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144"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r w:rsidR="00BC540E">
        <w:rPr>
          <w:rFonts w:ascii="Times New Roman" w:hAnsi="Times New Roman" w:cs="Times New Roman"/>
          <w:sz w:val="28"/>
          <w:szCs w:val="28"/>
        </w:rPr>
        <w:t xml:space="preserve">малоимущие неполные семьи </w:t>
      </w:r>
      <w:proofErr w:type="spellStart"/>
      <w:r w:rsidR="00BC540E">
        <w:rPr>
          <w:rFonts w:ascii="Times New Roman" w:hAnsi="Times New Roman" w:cs="Times New Roman"/>
          <w:sz w:val="28"/>
          <w:szCs w:val="28"/>
        </w:rPr>
        <w:t>воспитыващие</w:t>
      </w:r>
      <w:proofErr w:type="spellEnd"/>
      <w:r w:rsidR="00BC540E">
        <w:rPr>
          <w:rFonts w:ascii="Times New Roman" w:hAnsi="Times New Roman" w:cs="Times New Roman"/>
          <w:sz w:val="28"/>
          <w:szCs w:val="28"/>
        </w:rPr>
        <w:t xml:space="preserve"> ребенка-инвалид</w:t>
      </w:r>
      <w:proofErr w:type="gramStart"/>
      <w:r w:rsidR="00BC540E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BC540E">
        <w:rPr>
          <w:rFonts w:ascii="Times New Roman" w:hAnsi="Times New Roman" w:cs="Times New Roman"/>
          <w:sz w:val="28"/>
          <w:szCs w:val="28"/>
        </w:rPr>
        <w:t>детей-инвалидов);</w:t>
      </w:r>
    </w:p>
    <w:p w:rsidR="00BC540E" w:rsidRDefault="0018342A" w:rsidP="0018342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144">
        <w:rPr>
          <w:rFonts w:ascii="Times New Roman" w:hAnsi="Times New Roman" w:cs="Times New Roman"/>
          <w:sz w:val="28"/>
          <w:szCs w:val="28"/>
        </w:rPr>
        <w:t xml:space="preserve">г) </w:t>
      </w:r>
      <w:r w:rsidR="00BC540E">
        <w:rPr>
          <w:rFonts w:ascii="Times New Roman" w:hAnsi="Times New Roman" w:cs="Times New Roman"/>
          <w:color w:val="000000"/>
          <w:sz w:val="28"/>
          <w:szCs w:val="28"/>
        </w:rPr>
        <w:t xml:space="preserve">граждане, </w:t>
      </w:r>
      <w:r w:rsidR="00BC540E" w:rsidRPr="0018342A">
        <w:rPr>
          <w:rFonts w:ascii="Times New Roman" w:hAnsi="Times New Roman" w:cs="Times New Roman"/>
          <w:color w:val="000000"/>
          <w:sz w:val="28"/>
          <w:szCs w:val="28"/>
        </w:rPr>
        <w:t>нуждающи</w:t>
      </w:r>
      <w:r w:rsidR="00BC540E">
        <w:rPr>
          <w:rFonts w:ascii="Times New Roman" w:hAnsi="Times New Roman" w:cs="Times New Roman"/>
          <w:color w:val="000000"/>
          <w:sz w:val="28"/>
          <w:szCs w:val="28"/>
        </w:rPr>
        <w:t xml:space="preserve">еся </w:t>
      </w:r>
      <w:r w:rsidR="00BC540E" w:rsidRPr="0018342A">
        <w:rPr>
          <w:rFonts w:ascii="Times New Roman" w:hAnsi="Times New Roman" w:cs="Times New Roman"/>
          <w:color w:val="000000"/>
          <w:sz w:val="28"/>
          <w:szCs w:val="28"/>
        </w:rPr>
        <w:t>в длительном лечении с применением дорогостоящих лекарств и расходных медицинских материалов</w:t>
      </w:r>
      <w:r w:rsidR="00BC540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8342A" w:rsidRPr="00E26144" w:rsidRDefault="0018342A" w:rsidP="00BC540E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8342A" w:rsidRPr="00E26144" w:rsidRDefault="0018342A" w:rsidP="0018342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2DAF" w:rsidRPr="009331CD" w:rsidRDefault="005C2DAF" w:rsidP="001834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3.Организация работы комиссии по оказанию материальной помощи гражданам, оказавшимся в трудной жизненной ситуации</w:t>
      </w:r>
    </w:p>
    <w:p w:rsidR="005C2DAF" w:rsidRPr="009331CD" w:rsidRDefault="005C2DAF" w:rsidP="005E1F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C2DAF" w:rsidRPr="009331CD" w:rsidRDefault="0018342A" w:rsidP="005E1F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5C2DAF" w:rsidRPr="009331CD">
        <w:rPr>
          <w:rFonts w:ascii="Times New Roman" w:eastAsia="Times New Roman" w:hAnsi="Times New Roman" w:cs="Times New Roman"/>
          <w:sz w:val="28"/>
          <w:szCs w:val="28"/>
          <w:lang w:eastAsia="ru-RU"/>
        </w:rPr>
        <w:t>.Основные функции Комиссии</w:t>
      </w:r>
      <w:proofErr w:type="gramStart"/>
      <w:r w:rsidR="005C2DAF" w:rsidRPr="00933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5C2DAF" w:rsidRPr="009331CD" w:rsidRDefault="005C2DAF" w:rsidP="005E1F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1C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рассмотрение заявлений граждан, обратившихся по вопросу предоставления материальной помощи</w:t>
      </w:r>
      <w:proofErr w:type="gramStart"/>
      <w:r w:rsidRPr="00933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5C2DAF" w:rsidRPr="009331CD" w:rsidRDefault="005C2DAF" w:rsidP="005E1F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1C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-принятие решения о предоставлении или об отказе в предоставлении материальной помощи.</w:t>
      </w:r>
    </w:p>
    <w:p w:rsidR="005C2DAF" w:rsidRPr="009331CD" w:rsidRDefault="0018342A" w:rsidP="005E1F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5C2DAF" w:rsidRPr="009331CD">
        <w:rPr>
          <w:rFonts w:ascii="Times New Roman" w:eastAsia="Times New Roman" w:hAnsi="Times New Roman" w:cs="Times New Roman"/>
          <w:sz w:val="28"/>
          <w:szCs w:val="28"/>
          <w:lang w:eastAsia="ru-RU"/>
        </w:rPr>
        <w:t>.Комиссию возглавляет председатель, который несет ответственность за ее работу, а в случае его отсутствия его заместитель.</w:t>
      </w:r>
    </w:p>
    <w:p w:rsidR="005C2DAF" w:rsidRPr="009331CD" w:rsidRDefault="0018342A" w:rsidP="005E1F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5C2DAF" w:rsidRPr="009331C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Заседания комиссии проводятся по мере необходимости.</w:t>
      </w:r>
    </w:p>
    <w:p w:rsidR="005C2DAF" w:rsidRPr="009331CD" w:rsidRDefault="0018342A" w:rsidP="005E1F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5C2DAF" w:rsidRPr="009331C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Заседание комиссии считается правомочным, если на нем присутствуют более половины из состава комиссии.</w:t>
      </w:r>
    </w:p>
    <w:p w:rsidR="005C2DAF" w:rsidRPr="009331CD" w:rsidRDefault="0018342A" w:rsidP="005E1F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5C2DAF" w:rsidRPr="009331CD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Комиссия рассматривает предоставленные документы без заявителя.</w:t>
      </w:r>
    </w:p>
    <w:p w:rsidR="005C2DAF" w:rsidRPr="009331CD" w:rsidRDefault="0018342A" w:rsidP="005E1F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</w:t>
      </w:r>
      <w:r w:rsidR="005C2DAF" w:rsidRPr="009331CD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комиссии оформляется протоколом заседания комиссии  (Приложение № 2 к Положению).</w:t>
      </w:r>
    </w:p>
    <w:p w:rsidR="005C2DAF" w:rsidRPr="009331CD" w:rsidRDefault="0018342A" w:rsidP="005E1F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</w:t>
      </w:r>
      <w:r w:rsidR="005C2DAF" w:rsidRPr="009331CD">
        <w:rPr>
          <w:rFonts w:ascii="Times New Roman" w:eastAsia="Times New Roman" w:hAnsi="Times New Roman" w:cs="Times New Roman"/>
          <w:sz w:val="28"/>
          <w:szCs w:val="28"/>
          <w:lang w:eastAsia="ru-RU"/>
        </w:rPr>
        <w:t>.Решения принимаются простым большинством голосов присутствующих на заседании членов комиссии путем открытого голосования.</w:t>
      </w:r>
    </w:p>
    <w:p w:rsidR="005C2DAF" w:rsidRPr="009331CD" w:rsidRDefault="0018342A" w:rsidP="005E1F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3.8</w:t>
      </w:r>
      <w:r w:rsidR="005C2DAF" w:rsidRPr="009331CD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Комиссия имеет право вынести решение об оказании материальной помощи гражданам, либо решение о мотивированном отказе в предоставлении такой помощи.</w:t>
      </w:r>
    </w:p>
    <w:p w:rsidR="005C2DAF" w:rsidRPr="009331CD" w:rsidRDefault="0018342A" w:rsidP="005E1F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3.9</w:t>
      </w:r>
      <w:r w:rsidR="005C2DAF" w:rsidRPr="009331CD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зависимости от решения, принятого комиссией, заявителю направляется письменный ответ об удовлетворении его просьбы с указанием размера материальной помощи либо об отказе с указанием причин отказа.</w:t>
      </w:r>
    </w:p>
    <w:p w:rsidR="0018342A" w:rsidRPr="0018342A" w:rsidRDefault="0018342A" w:rsidP="001834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3.10</w:t>
      </w:r>
      <w:r w:rsidR="005C2DAF" w:rsidRPr="009331CD">
        <w:rPr>
          <w:rFonts w:ascii="Times New Roman" w:eastAsia="Times New Roman" w:hAnsi="Times New Roman" w:cs="Times New Roman"/>
          <w:sz w:val="28"/>
          <w:szCs w:val="28"/>
          <w:lang w:eastAsia="ru-RU"/>
        </w:rPr>
        <w:t>.  Секретарь комиссии обеспечивает проведение заседаний, в том числе готовит совместно с членами комиссии необходимые документы, оформляет протокол, ведет делопроизводство.</w:t>
      </w:r>
    </w:p>
    <w:p w:rsidR="0018342A" w:rsidRPr="009331CD" w:rsidRDefault="0018342A" w:rsidP="005E1F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DAF" w:rsidRPr="0018342A" w:rsidRDefault="005C2DAF" w:rsidP="0018342A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5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Формы оказания и размер материальной помощи</w:t>
      </w:r>
    </w:p>
    <w:p w:rsidR="005C2DAF" w:rsidRPr="009331CD" w:rsidRDefault="005C2DAF" w:rsidP="005E1F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1CD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Оказание материальной помощи осуществляется в  форме единовременной денежной выплаты</w:t>
      </w:r>
      <w:proofErr w:type="gramStart"/>
      <w:r w:rsidRPr="00933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8342A" w:rsidRPr="0018342A" w:rsidRDefault="005C2DAF" w:rsidP="0018342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1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4.2. </w:t>
      </w:r>
      <w:r w:rsidR="0018342A" w:rsidRPr="0018342A">
        <w:rPr>
          <w:rFonts w:ascii="Times New Roman" w:hAnsi="Times New Roman" w:cs="Times New Roman"/>
          <w:sz w:val="28"/>
          <w:szCs w:val="28"/>
        </w:rPr>
        <w:t xml:space="preserve">Материальная помощь выплачивается гражданам: </w:t>
      </w:r>
    </w:p>
    <w:p w:rsidR="005C2DAF" w:rsidRPr="0018342A" w:rsidRDefault="0018342A" w:rsidP="001834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2A">
        <w:rPr>
          <w:rFonts w:ascii="Times New Roman" w:hAnsi="Times New Roman" w:cs="Times New Roman"/>
          <w:sz w:val="28"/>
          <w:szCs w:val="28"/>
        </w:rPr>
        <w:t>- оказавшимся в трудной жизненной ситуации и в связи с тяжелым мат</w:t>
      </w:r>
      <w:r>
        <w:rPr>
          <w:rFonts w:ascii="Times New Roman" w:hAnsi="Times New Roman" w:cs="Times New Roman"/>
          <w:sz w:val="28"/>
          <w:szCs w:val="28"/>
        </w:rPr>
        <w:t>ериальном положение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размере до 5</w:t>
      </w:r>
      <w:r w:rsidRPr="001834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000 рублей</w:t>
      </w:r>
      <w:r w:rsidRPr="0018342A">
        <w:rPr>
          <w:rFonts w:ascii="Times New Roman" w:hAnsi="Times New Roman" w:cs="Times New Roman"/>
          <w:sz w:val="28"/>
          <w:szCs w:val="28"/>
        </w:rPr>
        <w:t>;</w:t>
      </w:r>
    </w:p>
    <w:p w:rsidR="0018342A" w:rsidRDefault="005C2DAF" w:rsidP="005E1F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1CD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 пожара, стихийного бедствия и других чрезвычайных ситуаций, приведших к повреждению жилого помещения</w:t>
      </w:r>
      <w:r w:rsidR="0018342A" w:rsidRPr="0018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к утрате жилого помещения</w:t>
      </w:r>
      <w:r w:rsidRPr="00933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собственникам или владельцам такового при регистрации их по месту жительства в данном жилом помещении – в размере </w:t>
      </w:r>
      <w:r w:rsidR="0018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Pr="00933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="0018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000 </w:t>
      </w:r>
      <w:r w:rsidRPr="009331C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860017" w:rsidRPr="009331C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18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5C2DAF" w:rsidRDefault="0018342A" w:rsidP="005E1F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в случае болезни, требующей дорогос</w:t>
      </w:r>
      <w:r w:rsidR="00BC540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тоящего лечения – в размере до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000 рублей.</w:t>
      </w:r>
    </w:p>
    <w:p w:rsidR="005C2DAF" w:rsidRPr="009331CD" w:rsidRDefault="005C2DAF" w:rsidP="003770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Порядок обращения за материальной помощью</w:t>
      </w:r>
    </w:p>
    <w:p w:rsidR="003C582F" w:rsidRPr="003C582F" w:rsidRDefault="005C2DAF" w:rsidP="003C58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5.1. Материальная помощь назначается на основании заявления (Приложение № 1 к Положению) гражданина, написанного на имя Главы </w:t>
      </w:r>
      <w:proofErr w:type="spellStart"/>
      <w:r w:rsidR="009D36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Донгаронского</w:t>
      </w:r>
      <w:proofErr w:type="spellEnd"/>
      <w:r w:rsidR="009D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D12" w:rsidRPr="00A6500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0E5D12" w:rsidRPr="00933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Пригородного района </w:t>
      </w:r>
      <w:proofErr w:type="spellStart"/>
      <w:r w:rsidR="000E5D12">
        <w:rPr>
          <w:rFonts w:ascii="Times New Roman" w:eastAsia="Times New Roman" w:hAnsi="Times New Roman" w:cs="Times New Roman"/>
          <w:sz w:val="28"/>
          <w:szCs w:val="28"/>
          <w:lang w:eastAsia="ru-RU"/>
        </w:rPr>
        <w:t>РСО-Алания</w:t>
      </w:r>
      <w:proofErr w:type="spellEnd"/>
      <w:r w:rsidR="000E5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3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содержащего просьбу об оказании материальной помощи. Заявление гражданина регистрируется администрацией </w:t>
      </w:r>
      <w:proofErr w:type="spellStart"/>
      <w:r w:rsidR="009D36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Донгаронского</w:t>
      </w:r>
      <w:proofErr w:type="spellEnd"/>
      <w:r w:rsidR="009D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D12" w:rsidRPr="00A6500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0E5D12" w:rsidRPr="00933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Пригородного района </w:t>
      </w:r>
      <w:proofErr w:type="spellStart"/>
      <w:r w:rsidR="000E5D12">
        <w:rPr>
          <w:rFonts w:ascii="Times New Roman" w:eastAsia="Times New Roman" w:hAnsi="Times New Roman" w:cs="Times New Roman"/>
          <w:sz w:val="28"/>
          <w:szCs w:val="28"/>
          <w:lang w:eastAsia="ru-RU"/>
        </w:rPr>
        <w:t>РСО-Алания</w:t>
      </w:r>
      <w:proofErr w:type="spellEnd"/>
      <w:r w:rsidRPr="009331CD">
        <w:rPr>
          <w:rFonts w:ascii="Times New Roman" w:eastAsia="Times New Roman" w:hAnsi="Times New Roman" w:cs="Times New Roman"/>
          <w:sz w:val="28"/>
          <w:szCs w:val="28"/>
          <w:lang w:eastAsia="ru-RU"/>
        </w:rPr>
        <w:t>  и проверяется относительно повторности по данному вопросу.</w:t>
      </w:r>
    </w:p>
    <w:p w:rsidR="003C582F" w:rsidRDefault="003C582F" w:rsidP="003C5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82F">
        <w:rPr>
          <w:rFonts w:ascii="Times New Roman" w:hAnsi="Times New Roman" w:cs="Times New Roman"/>
          <w:sz w:val="28"/>
          <w:szCs w:val="28"/>
        </w:rPr>
        <w:t>5.2.</w:t>
      </w:r>
      <w:r w:rsidRPr="003C582F">
        <w:rPr>
          <w:rFonts w:ascii="Times New Roman" w:eastAsia="Calibri" w:hAnsi="Times New Roman" w:cs="Times New Roman"/>
          <w:sz w:val="28"/>
          <w:szCs w:val="28"/>
        </w:rPr>
        <w:t>Для рассмотрения вопроса оказания</w:t>
      </w:r>
      <w:r w:rsidR="001E6CBF">
        <w:rPr>
          <w:rFonts w:ascii="Times New Roman" w:hAnsi="Times New Roman" w:cs="Times New Roman"/>
          <w:sz w:val="28"/>
          <w:szCs w:val="28"/>
        </w:rPr>
        <w:t xml:space="preserve"> материальной помощи </w:t>
      </w:r>
      <w:r w:rsidRPr="003C58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граждане</w:t>
      </w:r>
      <w:r w:rsidRPr="003C582F">
        <w:rPr>
          <w:rFonts w:ascii="Times New Roman" w:eastAsia="Calibri" w:hAnsi="Times New Roman" w:cs="Times New Roman"/>
          <w:sz w:val="28"/>
          <w:szCs w:val="28"/>
        </w:rPr>
        <w:t xml:space="preserve"> представляются следующие документы:</w:t>
      </w:r>
    </w:p>
    <w:p w:rsidR="001E6CBF" w:rsidRPr="003C582F" w:rsidRDefault="001E6CBF" w:rsidP="003C58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582F" w:rsidRDefault="003C582F" w:rsidP="003C582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письменное заявление гражданина, опекуна, попечителя или другого ответственного представителя на имя главы администрации </w:t>
      </w:r>
      <w:proofErr w:type="spellStart"/>
      <w:r w:rsidR="002021D4">
        <w:rPr>
          <w:rFonts w:ascii="Times New Roman" w:hAnsi="Times New Roman" w:cs="Times New Roman"/>
          <w:sz w:val="28"/>
          <w:szCs w:val="28"/>
        </w:rPr>
        <w:t>Донгаронского</w:t>
      </w:r>
      <w:proofErr w:type="spellEnd"/>
      <w:r w:rsidR="002021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3C582F" w:rsidRPr="002021D4" w:rsidRDefault="003C582F" w:rsidP="002021D4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FF1B3A">
        <w:rPr>
          <w:rFonts w:ascii="Times New Roman" w:eastAsia="Calibri" w:hAnsi="Times New Roman" w:cs="Times New Roman"/>
          <w:sz w:val="28"/>
          <w:szCs w:val="28"/>
        </w:rPr>
        <w:t>серокопии документов, удостоверяющих личность гражданина;</w:t>
      </w:r>
    </w:p>
    <w:p w:rsidR="003C582F" w:rsidRDefault="003C582F" w:rsidP="003C582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документы, подтверждающие возникновение экстремальной жизненной ситуации;</w:t>
      </w:r>
    </w:p>
    <w:p w:rsidR="003C582F" w:rsidRDefault="003C582F" w:rsidP="003C582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банковские реквизиты для перечисления материальной помощи.</w:t>
      </w:r>
    </w:p>
    <w:p w:rsidR="003C582F" w:rsidRDefault="001E6CBF" w:rsidP="001E6C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CBF">
        <w:rPr>
          <w:rFonts w:ascii="Times New Roman" w:hAnsi="Times New Roman" w:cs="Times New Roman"/>
          <w:sz w:val="28"/>
          <w:szCs w:val="28"/>
        </w:rPr>
        <w:t>5.3.</w:t>
      </w:r>
      <w:r w:rsidR="003C582F" w:rsidRPr="001E6CBF">
        <w:rPr>
          <w:rFonts w:ascii="Times New Roman" w:eastAsia="Calibri" w:hAnsi="Times New Roman" w:cs="Times New Roman"/>
          <w:sz w:val="28"/>
          <w:szCs w:val="28"/>
        </w:rPr>
        <w:t>Граждане, пострадавшие в результате пожара, дополнительно представляют:</w:t>
      </w:r>
    </w:p>
    <w:p w:rsidR="003C582F" w:rsidRPr="00FF1B3A" w:rsidRDefault="003C582F" w:rsidP="003C582F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FF1B3A">
        <w:rPr>
          <w:rFonts w:ascii="Times New Roman" w:eastAsia="Calibri" w:hAnsi="Times New Roman" w:cs="Times New Roman"/>
          <w:sz w:val="28"/>
          <w:szCs w:val="28"/>
        </w:rPr>
        <w:t>правку о пожаре (при возбуждении уголовного дела по факту поджога – документы органов следствия, прокуратуры или судебных органов с указанием причины возникновения пожара и виновных лиц);</w:t>
      </w:r>
    </w:p>
    <w:p w:rsidR="003C582F" w:rsidRPr="004A0413" w:rsidRDefault="003C582F" w:rsidP="003C582F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413">
        <w:rPr>
          <w:rFonts w:ascii="Times New Roman" w:eastAsia="Calibri" w:hAnsi="Times New Roman" w:cs="Times New Roman"/>
          <w:sz w:val="28"/>
          <w:szCs w:val="28"/>
        </w:rPr>
        <w:t>правоустанавливающие документы на домовладение и земельный участок;</w:t>
      </w:r>
    </w:p>
    <w:p w:rsidR="0018342A" w:rsidRDefault="0018342A" w:rsidP="003813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582F" w:rsidRPr="00085A06" w:rsidRDefault="003813E6" w:rsidP="003813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3E6">
        <w:rPr>
          <w:rFonts w:ascii="Times New Roman" w:eastAsia="Calibri" w:hAnsi="Times New Roman" w:cs="Times New Roman"/>
          <w:sz w:val="28"/>
          <w:szCs w:val="28"/>
        </w:rPr>
        <w:t>5.4.</w:t>
      </w:r>
      <w:r w:rsidR="003C582F" w:rsidRPr="003813E6">
        <w:rPr>
          <w:rFonts w:ascii="Times New Roman" w:eastAsia="Calibri" w:hAnsi="Times New Roman" w:cs="Times New Roman"/>
          <w:sz w:val="28"/>
          <w:szCs w:val="28"/>
        </w:rPr>
        <w:t xml:space="preserve">Граждане, </w:t>
      </w:r>
      <w:r w:rsidRPr="003813E6">
        <w:rPr>
          <w:rFonts w:ascii="Times New Roman" w:eastAsia="Calibri" w:hAnsi="Times New Roman" w:cs="Times New Roman"/>
          <w:sz w:val="28"/>
          <w:szCs w:val="28"/>
        </w:rPr>
        <w:t>которые нуждаю</w:t>
      </w:r>
      <w:r w:rsidR="003C582F" w:rsidRPr="003813E6">
        <w:rPr>
          <w:rFonts w:ascii="Times New Roman" w:eastAsia="Calibri" w:hAnsi="Times New Roman" w:cs="Times New Roman"/>
          <w:sz w:val="28"/>
          <w:szCs w:val="28"/>
        </w:rPr>
        <w:t>тся в дорогостоящем лечении после перенесенной операции или его длительной тяжелой болезни, дополнительно представляют:</w:t>
      </w:r>
    </w:p>
    <w:p w:rsidR="003C582F" w:rsidRPr="00085A06" w:rsidRDefault="003C582F" w:rsidP="003C582F">
      <w:pPr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5A06">
        <w:rPr>
          <w:rFonts w:ascii="Times New Roman" w:eastAsia="Calibri" w:hAnsi="Times New Roman" w:cs="Times New Roman"/>
          <w:sz w:val="28"/>
          <w:szCs w:val="28"/>
        </w:rPr>
        <w:t>документы, подтверждающие финансовые затраты (копии чеков, счета-фактуры, договор на оказание медицинских услуг);</w:t>
      </w:r>
    </w:p>
    <w:p w:rsidR="003C582F" w:rsidRDefault="003C582F" w:rsidP="003C582F">
      <w:pPr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5A06">
        <w:rPr>
          <w:rFonts w:ascii="Times New Roman" w:eastAsia="Calibri" w:hAnsi="Times New Roman" w:cs="Times New Roman"/>
          <w:sz w:val="28"/>
          <w:szCs w:val="28"/>
        </w:rPr>
        <w:t>заключение о необходимости проведения дорогостоящего лечения по жизненным показаниям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(при наличии);</w:t>
      </w:r>
    </w:p>
    <w:p w:rsidR="003C582F" w:rsidRPr="001E6CBF" w:rsidRDefault="003C582F" w:rsidP="003C582F">
      <w:pPr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выписки из истории болезни, копии больничных эпикризов. </w:t>
      </w:r>
    </w:p>
    <w:p w:rsidR="003C582F" w:rsidRPr="009331CD" w:rsidRDefault="003C582F" w:rsidP="005E1F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DAF" w:rsidRPr="009331CD" w:rsidRDefault="005C2DAF" w:rsidP="001834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Порядок назначения материальной помощи</w:t>
      </w:r>
    </w:p>
    <w:p w:rsidR="005C2DAF" w:rsidRPr="009331CD" w:rsidRDefault="005C2DAF" w:rsidP="005E1F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1CD">
        <w:rPr>
          <w:rFonts w:ascii="Times New Roman" w:eastAsia="Times New Roman" w:hAnsi="Times New Roman" w:cs="Times New Roman"/>
          <w:sz w:val="28"/>
          <w:szCs w:val="28"/>
          <w:lang w:eastAsia="ru-RU"/>
        </w:rPr>
        <w:t>6.1. Сформированный пакет документов на оказание материальной помощи передается на рассмотрение Комиссии. </w:t>
      </w:r>
    </w:p>
    <w:p w:rsidR="005C2DAF" w:rsidRPr="009331CD" w:rsidRDefault="0018342A" w:rsidP="005E1F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6.2. Комиссия </w:t>
      </w:r>
      <w:r w:rsidR="005C2DAF" w:rsidRPr="00933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30-дневный срок с момента регистрации заявления принимает решение о предоставлении заявителю адресной материальной помощи, ее размере или выносит решение об отказе в предоставлении.</w:t>
      </w:r>
    </w:p>
    <w:p w:rsidR="005C2DAF" w:rsidRPr="009331CD" w:rsidRDefault="005C2DAF" w:rsidP="005E1F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1CD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Материальная помощь назначается распоряжением Администрации</w:t>
      </w:r>
      <w:r w:rsidR="00FE18D4" w:rsidRPr="00933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D36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Донгаронского</w:t>
      </w:r>
      <w:proofErr w:type="spellEnd"/>
      <w:r w:rsidR="000E5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D12" w:rsidRPr="00A6500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0E5D12" w:rsidRPr="00933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Пригородного района </w:t>
      </w:r>
      <w:proofErr w:type="spellStart"/>
      <w:r w:rsidR="000E5D12">
        <w:rPr>
          <w:rFonts w:ascii="Times New Roman" w:eastAsia="Times New Roman" w:hAnsi="Times New Roman" w:cs="Times New Roman"/>
          <w:sz w:val="28"/>
          <w:szCs w:val="28"/>
          <w:lang w:eastAsia="ru-RU"/>
        </w:rPr>
        <w:t>РСО-Алания</w:t>
      </w:r>
      <w:proofErr w:type="spellEnd"/>
      <w:r w:rsidR="000E5D12" w:rsidRPr="00A650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8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3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издаваемым на основании протокола заседания Комиссии. Необходимые документы об оказании материальной помощи направляются </w:t>
      </w:r>
      <w:r w:rsidR="00202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специалисту первой категории </w:t>
      </w:r>
      <w:r w:rsidRPr="009331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для выделения денежных средств.</w:t>
      </w:r>
    </w:p>
    <w:p w:rsidR="005C2DAF" w:rsidRPr="009331CD" w:rsidRDefault="005C2DAF" w:rsidP="005E1F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1CD">
        <w:rPr>
          <w:rFonts w:ascii="Times New Roman" w:eastAsia="Times New Roman" w:hAnsi="Times New Roman" w:cs="Times New Roman"/>
          <w:sz w:val="28"/>
          <w:szCs w:val="28"/>
          <w:lang w:eastAsia="ru-RU"/>
        </w:rPr>
        <w:t>6.4. Финансовое обеспечение выплаты материальной помощи осуществляется в пределах лимитов бюджетных обязательств на очередной финансовый год и плановый период.</w:t>
      </w:r>
    </w:p>
    <w:p w:rsidR="0018342A" w:rsidRDefault="0018342A" w:rsidP="003C58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2DAF" w:rsidRPr="009331CD" w:rsidRDefault="005C2DAF" w:rsidP="003C58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8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Pr="009331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33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Отказ в оказании материальной помощи</w:t>
      </w:r>
    </w:p>
    <w:p w:rsidR="005C2DAF" w:rsidRPr="009331CD" w:rsidRDefault="005C2DAF" w:rsidP="005E1F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1CD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Комиссия отказывает гражданам в оказании материальной помощи в случае:</w:t>
      </w:r>
    </w:p>
    <w:p w:rsidR="003770F7" w:rsidRDefault="003C582F" w:rsidP="005E1F6D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7.1.1. </w:t>
      </w:r>
      <w:r w:rsidR="003770F7" w:rsidRPr="008C1E57">
        <w:rPr>
          <w:rFonts w:ascii="Times New Roman" w:hAnsi="Times New Roman" w:cs="Times New Roman"/>
          <w:sz w:val="28"/>
          <w:szCs w:val="28"/>
        </w:rPr>
        <w:t>при предоставлении заявителем неполных и (или) недостоверных сведений;</w:t>
      </w:r>
    </w:p>
    <w:p w:rsidR="003770F7" w:rsidRDefault="003C582F" w:rsidP="005E1F6D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7.1.2. </w:t>
      </w:r>
      <w:r w:rsidR="003770F7" w:rsidRPr="008C1E57">
        <w:rPr>
          <w:rFonts w:ascii="Times New Roman" w:hAnsi="Times New Roman" w:cs="Times New Roman"/>
          <w:sz w:val="28"/>
          <w:szCs w:val="28"/>
        </w:rPr>
        <w:t>при повторном обращении за материальной помощью, если она уже оказывалась в связи с наступлением этого же события;</w:t>
      </w:r>
    </w:p>
    <w:p w:rsidR="005C2DAF" w:rsidRDefault="003C582F" w:rsidP="001E6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7.1.3.</w:t>
      </w:r>
      <w:r w:rsidR="005C2DAF" w:rsidRPr="00933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0F7" w:rsidRPr="00484CD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заявителем не подтвержден факт трудной жизненной ситуации.</w:t>
      </w:r>
    </w:p>
    <w:p w:rsidR="000E5D12" w:rsidRDefault="003C582F" w:rsidP="005E1F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7.1.4. </w:t>
      </w:r>
      <w:r w:rsidR="001E6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выезд заявителя на другое </w:t>
      </w:r>
      <w:r w:rsidR="000E5D1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жи</w:t>
      </w:r>
      <w:r w:rsidR="009D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тельство за пределы </w:t>
      </w:r>
      <w:proofErr w:type="spellStart"/>
      <w:r w:rsidR="009D36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Донгаронского</w:t>
      </w:r>
      <w:proofErr w:type="spellEnd"/>
      <w:r w:rsidR="009D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1E6CBF" w:rsidRPr="00510A30" w:rsidRDefault="003C582F" w:rsidP="00510A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7.1.5.</w:t>
      </w:r>
      <w:r w:rsidR="000E5D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в полном объеме средств, предусмотренных в текущем периоде на оказани</w:t>
      </w:r>
      <w:r w:rsidR="00510A30">
        <w:rPr>
          <w:rFonts w:ascii="Times New Roman" w:eastAsia="Times New Roman" w:hAnsi="Times New Roman" w:cs="Times New Roman"/>
          <w:sz w:val="28"/>
          <w:szCs w:val="28"/>
          <w:lang w:eastAsia="ru-RU"/>
        </w:rPr>
        <w:t>е материальной помощи гражданам</w:t>
      </w:r>
    </w:p>
    <w:p w:rsidR="002021D4" w:rsidRDefault="002021D4" w:rsidP="00D07AC9">
      <w:pPr>
        <w:shd w:val="clear" w:color="auto" w:fill="FFFFFF"/>
        <w:spacing w:before="300"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021D4" w:rsidRDefault="002021D4" w:rsidP="00D07AC9">
      <w:pPr>
        <w:shd w:val="clear" w:color="auto" w:fill="FFFFFF"/>
        <w:spacing w:before="300"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021D4" w:rsidRDefault="002021D4" w:rsidP="00D07AC9">
      <w:pPr>
        <w:shd w:val="clear" w:color="auto" w:fill="FFFFFF"/>
        <w:spacing w:before="300"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021D4" w:rsidRDefault="002021D4" w:rsidP="00D07AC9">
      <w:pPr>
        <w:shd w:val="clear" w:color="auto" w:fill="FFFFFF"/>
        <w:spacing w:before="300"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021D4" w:rsidRDefault="002021D4" w:rsidP="00D07AC9">
      <w:pPr>
        <w:shd w:val="clear" w:color="auto" w:fill="FFFFFF"/>
        <w:spacing w:before="300"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021D4" w:rsidRDefault="002021D4" w:rsidP="00D07AC9">
      <w:pPr>
        <w:shd w:val="clear" w:color="auto" w:fill="FFFFFF"/>
        <w:spacing w:before="300"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021D4" w:rsidRDefault="002021D4" w:rsidP="00D07AC9">
      <w:pPr>
        <w:shd w:val="clear" w:color="auto" w:fill="FFFFFF"/>
        <w:spacing w:before="300"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021D4" w:rsidRDefault="002021D4" w:rsidP="00D07AC9">
      <w:pPr>
        <w:shd w:val="clear" w:color="auto" w:fill="FFFFFF"/>
        <w:spacing w:before="300"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07AC9" w:rsidRPr="00D07AC9" w:rsidRDefault="00D07AC9" w:rsidP="00D07AC9">
      <w:pPr>
        <w:shd w:val="clear" w:color="auto" w:fill="FFFFFF"/>
        <w:spacing w:before="300"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Приложение № 2</w:t>
      </w:r>
    </w:p>
    <w:p w:rsidR="00E8563A" w:rsidRDefault="00E8563A" w:rsidP="00E856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50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постановлению администрации </w:t>
      </w:r>
    </w:p>
    <w:p w:rsidR="00E8563A" w:rsidRDefault="00E8563A" w:rsidP="00E856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Донгаронского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</w:p>
    <w:p w:rsidR="00E8563A" w:rsidRPr="00A65001" w:rsidRDefault="00E8563A" w:rsidP="00E856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«___»___________2022 №_____</w:t>
      </w:r>
    </w:p>
    <w:p w:rsidR="00E8563A" w:rsidRPr="0015303D" w:rsidRDefault="00E8563A" w:rsidP="00E856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7AC9" w:rsidRPr="00A65001" w:rsidRDefault="00D07AC9" w:rsidP="00D07A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342A" w:rsidRDefault="0018342A" w:rsidP="008A01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342A" w:rsidRDefault="0018342A" w:rsidP="008A01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016B" w:rsidRDefault="008A016B" w:rsidP="008A01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3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комиссии</w:t>
      </w:r>
    </w:p>
    <w:p w:rsidR="008A016B" w:rsidRPr="0015303D" w:rsidRDefault="008A016B" w:rsidP="009D36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3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оказанию материальной  помощи гражданам</w:t>
      </w:r>
    </w:p>
    <w:tbl>
      <w:tblPr>
        <w:tblStyle w:val="a7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6379"/>
      </w:tblGrid>
      <w:tr w:rsidR="008A016B" w:rsidRPr="0015303D" w:rsidTr="00DF2D1A">
        <w:tc>
          <w:tcPr>
            <w:tcW w:w="3794" w:type="dxa"/>
          </w:tcPr>
          <w:p w:rsidR="008A016B" w:rsidRPr="0015303D" w:rsidRDefault="008A016B" w:rsidP="00DF2D1A">
            <w:pPr>
              <w:spacing w:after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Председатель комиссии</w:t>
            </w:r>
          </w:p>
          <w:p w:rsidR="008A016B" w:rsidRPr="0015303D" w:rsidRDefault="00910965" w:rsidP="00DF2D1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Булкаев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Эрик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Шотаевич</w:t>
            </w:r>
            <w:proofErr w:type="spellEnd"/>
            <w:r w:rsidR="008A016B" w:rsidRPr="0015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9" w:type="dxa"/>
          </w:tcPr>
          <w:p w:rsidR="008A016B" w:rsidRPr="0015303D" w:rsidRDefault="008A016B" w:rsidP="00DF2D1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016B" w:rsidRPr="0015303D" w:rsidRDefault="008A016B" w:rsidP="00DF2D1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91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="0091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Донгаронского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A016B" w:rsidRPr="0015303D" w:rsidTr="00DF2D1A">
        <w:tc>
          <w:tcPr>
            <w:tcW w:w="3794" w:type="dxa"/>
          </w:tcPr>
          <w:p w:rsidR="008A016B" w:rsidRPr="0015303D" w:rsidRDefault="008A016B" w:rsidP="00DF2D1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A016B" w:rsidRPr="0015303D" w:rsidRDefault="008A016B" w:rsidP="00DF2D1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016B" w:rsidRPr="0015303D" w:rsidTr="00DF2D1A">
        <w:tc>
          <w:tcPr>
            <w:tcW w:w="3794" w:type="dxa"/>
          </w:tcPr>
          <w:p w:rsidR="008A016B" w:rsidRPr="0015303D" w:rsidRDefault="008A016B" w:rsidP="00DF2D1A">
            <w:pPr>
              <w:spacing w:after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Секретарь комиссии</w:t>
            </w:r>
          </w:p>
          <w:p w:rsidR="008A016B" w:rsidRPr="0015303D" w:rsidRDefault="00910965" w:rsidP="00DF2D1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6379" w:type="dxa"/>
          </w:tcPr>
          <w:p w:rsidR="008A016B" w:rsidRPr="0015303D" w:rsidRDefault="008A016B" w:rsidP="00DF2D1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016B" w:rsidRPr="0015303D" w:rsidRDefault="008A016B" w:rsidP="00DF2D1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</w:t>
            </w:r>
            <w:r w:rsidRPr="0015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администрации </w:t>
            </w:r>
            <w:proofErr w:type="spellStart"/>
            <w:r w:rsidR="0091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Донгаронского</w:t>
            </w:r>
            <w:proofErr w:type="spellEnd"/>
            <w:r w:rsidR="0091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A016B" w:rsidRPr="0015303D" w:rsidTr="00DF2D1A">
        <w:tc>
          <w:tcPr>
            <w:tcW w:w="3794" w:type="dxa"/>
          </w:tcPr>
          <w:p w:rsidR="008A016B" w:rsidRPr="00910965" w:rsidRDefault="008A016B" w:rsidP="00910965">
            <w:pPr>
              <w:spacing w:after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6379" w:type="dxa"/>
          </w:tcPr>
          <w:p w:rsidR="00F4749F" w:rsidRPr="0015303D" w:rsidRDefault="00F4749F" w:rsidP="00DF2D1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016B" w:rsidRPr="0015303D" w:rsidTr="00DF2D1A">
        <w:tc>
          <w:tcPr>
            <w:tcW w:w="3794" w:type="dxa"/>
          </w:tcPr>
          <w:p w:rsidR="008A016B" w:rsidRPr="0015303D" w:rsidRDefault="00910965" w:rsidP="00DF2D1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6379" w:type="dxa"/>
          </w:tcPr>
          <w:p w:rsidR="008A016B" w:rsidRPr="0015303D" w:rsidRDefault="002021D4" w:rsidP="00DF2D1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первой категории </w:t>
            </w:r>
          </w:p>
        </w:tc>
      </w:tr>
    </w:tbl>
    <w:p w:rsidR="008A016B" w:rsidRPr="0015303D" w:rsidRDefault="009E5AD2" w:rsidP="008A01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</w:t>
      </w:r>
    </w:p>
    <w:p w:rsidR="008A016B" w:rsidRDefault="009E5AD2" w:rsidP="009E5A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</w:t>
      </w:r>
    </w:p>
    <w:p w:rsidR="009E5AD2" w:rsidRDefault="009E5AD2" w:rsidP="009E5A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016B" w:rsidRDefault="008A016B" w:rsidP="00E248B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016B" w:rsidRDefault="008A016B" w:rsidP="00E248B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016B" w:rsidRDefault="008A016B" w:rsidP="00E248B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016B" w:rsidRDefault="008A016B" w:rsidP="00E248B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016B" w:rsidRDefault="008A016B" w:rsidP="00E248B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016B" w:rsidRDefault="008A016B" w:rsidP="009D36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7AC9" w:rsidRDefault="00D07AC9" w:rsidP="00E248B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016B" w:rsidRDefault="008A016B" w:rsidP="003813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563A" w:rsidRDefault="00E8563A" w:rsidP="003813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563A" w:rsidRDefault="00E8563A" w:rsidP="003813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3611" w:rsidRDefault="009D3611" w:rsidP="003813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0965" w:rsidRDefault="00910965" w:rsidP="003813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0965" w:rsidRDefault="00910965" w:rsidP="003813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5AD2" w:rsidRDefault="009E5AD2" w:rsidP="003813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5AD2" w:rsidRDefault="009E5AD2" w:rsidP="003813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0965" w:rsidRDefault="00910965" w:rsidP="003813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2DAF" w:rsidRPr="0018342A" w:rsidRDefault="005C2DAF" w:rsidP="00A650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342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</w:t>
      </w:r>
    </w:p>
    <w:p w:rsidR="005C2DAF" w:rsidRPr="00A65001" w:rsidRDefault="005C2DAF" w:rsidP="00A650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5001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Положению о порядке</w:t>
      </w:r>
    </w:p>
    <w:p w:rsidR="005C2DAF" w:rsidRPr="00A65001" w:rsidRDefault="005C2DAF" w:rsidP="00A650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50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оказания  </w:t>
      </w:r>
      <w:proofErr w:type="gramStart"/>
      <w:r w:rsidRPr="00A65001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материальной</w:t>
      </w:r>
      <w:proofErr w:type="gramEnd"/>
    </w:p>
    <w:p w:rsidR="005C2DAF" w:rsidRPr="00910965" w:rsidRDefault="005C2DAF" w:rsidP="009109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500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помощи гражданам</w:t>
      </w:r>
    </w:p>
    <w:p w:rsidR="005C2DAF" w:rsidRPr="0015303D" w:rsidRDefault="005C2DAF" w:rsidP="005E1F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5C2DAF" w:rsidRPr="0015303D" w:rsidRDefault="005C2DAF" w:rsidP="00A65001">
      <w:pPr>
        <w:shd w:val="clear" w:color="auto" w:fill="FFFFFF"/>
        <w:spacing w:before="150" w:after="150" w:line="240" w:lineRule="auto"/>
        <w:jc w:val="right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</w:t>
      </w:r>
      <w:r w:rsidR="00FE18D4" w:rsidRPr="00153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D361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Донгаронского</w:t>
      </w:r>
      <w:proofErr w:type="spellEnd"/>
      <w:r w:rsidR="009D3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0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FE18D4" w:rsidRPr="0015303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C2DAF" w:rsidRPr="0015303D" w:rsidRDefault="005C2DAF" w:rsidP="005E1F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</w:t>
      </w:r>
      <w:r w:rsidR="009D361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</w:t>
      </w:r>
      <w:r w:rsidRPr="00153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</w:t>
      </w:r>
    </w:p>
    <w:p w:rsidR="005C2DAF" w:rsidRPr="0015303D" w:rsidRDefault="005C2DAF" w:rsidP="005E1F6D">
      <w:pPr>
        <w:shd w:val="clear" w:color="auto" w:fill="FFFFFF"/>
        <w:spacing w:before="150" w:after="15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 от________________________________</w:t>
      </w:r>
    </w:p>
    <w:p w:rsidR="005C2DAF" w:rsidRPr="0015303D" w:rsidRDefault="005C2DAF" w:rsidP="00A65001">
      <w:pPr>
        <w:shd w:val="clear" w:color="auto" w:fill="FFFFFF"/>
        <w:spacing w:before="150" w:after="150" w:line="240" w:lineRule="auto"/>
        <w:ind w:left="4248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 </w:t>
      </w:r>
      <w:r w:rsidR="00A65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1530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                                                                        </w:t>
      </w:r>
    </w:p>
    <w:p w:rsidR="005C2DAF" w:rsidRPr="0015303D" w:rsidRDefault="005C2DAF" w:rsidP="005E1F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                     Дата рождения:______________________</w:t>
      </w:r>
    </w:p>
    <w:p w:rsidR="005C2DAF" w:rsidRPr="0015303D" w:rsidRDefault="005C2DAF" w:rsidP="005E1F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        </w:t>
      </w:r>
    </w:p>
    <w:p w:rsidR="005C2DAF" w:rsidRPr="0015303D" w:rsidRDefault="005C2DAF" w:rsidP="005E1F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 Адрес (телефон):_____________________</w:t>
      </w:r>
    </w:p>
    <w:p w:rsidR="005C2DAF" w:rsidRPr="0015303D" w:rsidRDefault="005C2DAF" w:rsidP="005E1F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 _____________________________</w:t>
      </w:r>
    </w:p>
    <w:p w:rsidR="005C2DAF" w:rsidRPr="0015303D" w:rsidRDefault="005C2DAF" w:rsidP="005E1F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C2DAF" w:rsidRPr="0015303D" w:rsidRDefault="005C2DAF" w:rsidP="005E1F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                                                                 Место работы:_______________________</w:t>
      </w:r>
    </w:p>
    <w:p w:rsidR="005C2DAF" w:rsidRPr="0015303D" w:rsidRDefault="005C2DAF" w:rsidP="005E1F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 ___________________________________</w:t>
      </w:r>
    </w:p>
    <w:p w:rsidR="005C2DAF" w:rsidRPr="0015303D" w:rsidRDefault="005C2DAF" w:rsidP="005E1F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C2DAF" w:rsidRPr="00877165" w:rsidRDefault="005C2DAF" w:rsidP="00E248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8771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proofErr w:type="gramEnd"/>
      <w:r w:rsidRPr="008771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 Я В Л Е Н И Е</w:t>
      </w:r>
    </w:p>
    <w:p w:rsidR="005C2DAF" w:rsidRPr="0015303D" w:rsidRDefault="005C2DAF" w:rsidP="00510A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оказать мне материальную помощь в связи с трудной жизненной ситуацией по причине:___________________________________________________</w:t>
      </w:r>
      <w:r w:rsidR="008A01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5C2DAF" w:rsidRPr="0015303D" w:rsidRDefault="005C2DAF" w:rsidP="005E1F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  <w:r w:rsidR="008A01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5C2DAF" w:rsidRPr="0015303D" w:rsidRDefault="005C2DAF" w:rsidP="005E1F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="008A01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5C2DAF" w:rsidRPr="0015303D" w:rsidRDefault="005C2DAF" w:rsidP="005E1F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</w:t>
      </w:r>
      <w:proofErr w:type="spellStart"/>
      <w:r w:rsidRPr="0015303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семьи______________человек</w:t>
      </w:r>
      <w:proofErr w:type="spellEnd"/>
      <w:r w:rsidRPr="001530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2DAF" w:rsidRPr="0015303D" w:rsidRDefault="005C2DAF" w:rsidP="005E1F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Прилагаю требуемые документы в количестве __________ штук.</w:t>
      </w:r>
    </w:p>
    <w:p w:rsidR="005C2DAF" w:rsidRPr="0015303D" w:rsidRDefault="005C2DAF" w:rsidP="005E1F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30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</w:t>
      </w:r>
      <w:proofErr w:type="gramEnd"/>
      <w:r w:rsidRPr="00153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(а) об ответственности за представление ложной информации и недостоверных (поддельных) документов.</w:t>
      </w:r>
    </w:p>
    <w:p w:rsidR="005C2DAF" w:rsidRPr="0015303D" w:rsidRDefault="005C2DAF" w:rsidP="005E1F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 проверки представленных мной сведений не возражаю.</w:t>
      </w:r>
    </w:p>
    <w:p w:rsidR="005C2DAF" w:rsidRPr="0015303D" w:rsidRDefault="005C2DAF" w:rsidP="005E1F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3D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«______»________20____г.                                           (подпись)</w:t>
      </w:r>
    </w:p>
    <w:p w:rsidR="005C2DAF" w:rsidRPr="0015303D" w:rsidRDefault="005C2DAF" w:rsidP="005E1F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C2DAF" w:rsidRPr="0015303D" w:rsidRDefault="005C2DAF" w:rsidP="005E1F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3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приняты «______» _____________20___г.</w:t>
      </w:r>
    </w:p>
    <w:p w:rsidR="005C2DAF" w:rsidRPr="0015303D" w:rsidRDefault="005C2DAF" w:rsidP="005E1F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Документы принял______________________________________</w:t>
      </w:r>
    </w:p>
    <w:p w:rsidR="005C2DAF" w:rsidRDefault="005C2DAF" w:rsidP="005E1F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 подпись и расшифровка подписи</w:t>
      </w:r>
    </w:p>
    <w:p w:rsidR="00877165" w:rsidRDefault="00877165" w:rsidP="005E1F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1D4" w:rsidRPr="0015303D" w:rsidRDefault="002021D4" w:rsidP="005E1F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682" w:rsidRPr="0015303D" w:rsidRDefault="005C2DAF" w:rsidP="005E1F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C2DAF" w:rsidRPr="0018342A" w:rsidRDefault="005C2DAF" w:rsidP="00A650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342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2</w:t>
      </w:r>
    </w:p>
    <w:p w:rsidR="005C2DAF" w:rsidRPr="00A65001" w:rsidRDefault="005C2DAF" w:rsidP="00A650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5001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Положению о порядке</w:t>
      </w:r>
    </w:p>
    <w:p w:rsidR="005C2DAF" w:rsidRPr="00A65001" w:rsidRDefault="005C2DAF" w:rsidP="00A650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50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оказания  </w:t>
      </w:r>
      <w:proofErr w:type="gramStart"/>
      <w:r w:rsidRPr="00A65001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материальной</w:t>
      </w:r>
      <w:proofErr w:type="gramEnd"/>
    </w:p>
    <w:p w:rsidR="005C2DAF" w:rsidRPr="00A65001" w:rsidRDefault="005C2DAF" w:rsidP="00A650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500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помощи гражданам</w:t>
      </w:r>
    </w:p>
    <w:p w:rsidR="005C2DAF" w:rsidRPr="00A65001" w:rsidRDefault="005C2DAF" w:rsidP="00A65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500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5C2DAF" w:rsidRPr="0015303D" w:rsidRDefault="005C2DAF" w:rsidP="005E1F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C2DAF" w:rsidRPr="0015303D" w:rsidRDefault="005C2DAF" w:rsidP="001834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№___</w:t>
      </w:r>
    </w:p>
    <w:p w:rsidR="005C2DAF" w:rsidRPr="0015303D" w:rsidRDefault="005C2DAF" w:rsidP="001834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комиссии по оказанию   материальной</w:t>
      </w:r>
    </w:p>
    <w:p w:rsidR="005C2DAF" w:rsidRPr="0015303D" w:rsidRDefault="005C2DAF" w:rsidP="001834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 гражданам</w:t>
      </w:r>
    </w:p>
    <w:p w:rsidR="005C2DAF" w:rsidRPr="0015303D" w:rsidRDefault="005C2DAF" w:rsidP="005E1F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C2DAF" w:rsidRPr="0015303D" w:rsidRDefault="005C2DAF" w:rsidP="005E1F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3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   »__________      20__ г.</w:t>
      </w:r>
    </w:p>
    <w:p w:rsidR="005C2DAF" w:rsidRPr="0015303D" w:rsidRDefault="005C2DAF" w:rsidP="005E1F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в составе: _________________________________</w:t>
      </w:r>
    </w:p>
    <w:p w:rsidR="005C2DAF" w:rsidRPr="0015303D" w:rsidRDefault="005C2DAF" w:rsidP="005E1F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рассмотрела заявление_______________________________</w:t>
      </w:r>
    </w:p>
    <w:p w:rsidR="005C2DAF" w:rsidRPr="0015303D" w:rsidRDefault="005C2DAF" w:rsidP="005E1F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    (Ф.И.О.)</w:t>
      </w:r>
    </w:p>
    <w:p w:rsidR="005C2DAF" w:rsidRPr="0015303D" w:rsidRDefault="005C2DAF" w:rsidP="005E1F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</w:t>
      </w:r>
      <w:proofErr w:type="gramStart"/>
      <w:r w:rsidRPr="0015303D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15303D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по адресу           __________________________</w:t>
      </w:r>
    </w:p>
    <w:p w:rsidR="005C2DAF" w:rsidRPr="0015303D" w:rsidRDefault="005C2DAF" w:rsidP="005E1F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оказании материальной помощи в связи</w:t>
      </w:r>
    </w:p>
    <w:p w:rsidR="005C2DAF" w:rsidRPr="0015303D" w:rsidRDefault="005C2DAF" w:rsidP="005E1F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3D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рассмотрев</w:t>
      </w:r>
      <w:r w:rsidRPr="00153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530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представленный материал, пришла к выводу о необходимости оказать материальную помощь (отказать в выделении материальной помощи).</w:t>
      </w:r>
    </w:p>
    <w:p w:rsidR="005C2DAF" w:rsidRPr="0015303D" w:rsidRDefault="005C2DAF" w:rsidP="005E1F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Просить Главу  </w:t>
      </w:r>
      <w:proofErr w:type="spellStart"/>
      <w:r w:rsidR="009D361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Донгаронского</w:t>
      </w:r>
      <w:proofErr w:type="spellEnd"/>
      <w:r w:rsidR="009D3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70F7" w:rsidRPr="00377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Пригородного района </w:t>
      </w:r>
      <w:proofErr w:type="spellStart"/>
      <w:r w:rsidR="003770F7" w:rsidRPr="003770F7">
        <w:rPr>
          <w:rFonts w:ascii="Times New Roman" w:eastAsia="Times New Roman" w:hAnsi="Times New Roman" w:cs="Times New Roman"/>
          <w:sz w:val="24"/>
          <w:szCs w:val="24"/>
          <w:lang w:eastAsia="ru-RU"/>
        </w:rPr>
        <w:t>РСО-Алания</w:t>
      </w:r>
      <w:proofErr w:type="spellEnd"/>
      <w:r w:rsidR="0037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303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выделить материальную помощь согласно Положению о порядке оказания материальной помощи гражданам в сумме___________________________</w:t>
      </w:r>
    </w:p>
    <w:p w:rsidR="005C2DAF" w:rsidRDefault="005C2DAF" w:rsidP="005E1F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13E6" w:rsidRDefault="003813E6" w:rsidP="005E1F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6" w:rsidRPr="0015303D" w:rsidRDefault="003813E6" w:rsidP="005E1F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DAF" w:rsidRPr="0015303D" w:rsidRDefault="005C2DAF" w:rsidP="005E1F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p w:rsidR="005E1F6D" w:rsidRDefault="005C2DAF" w:rsidP="005E1F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67D3" w:rsidRDefault="004B67D3" w:rsidP="005E1F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7D3" w:rsidRDefault="004B67D3" w:rsidP="005E1F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7D3" w:rsidRDefault="004B67D3" w:rsidP="005E1F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7D3" w:rsidRDefault="004B67D3" w:rsidP="005E1F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7D3" w:rsidRDefault="004B67D3" w:rsidP="005E1F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7D3" w:rsidRDefault="004B67D3" w:rsidP="005E1F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7D3" w:rsidRDefault="004B67D3" w:rsidP="005E1F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7D3" w:rsidRDefault="004B67D3" w:rsidP="005E1F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7D3" w:rsidRDefault="004B67D3" w:rsidP="005E1F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7D3" w:rsidRPr="0015303D" w:rsidRDefault="004B67D3" w:rsidP="005E1F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017" w:rsidRPr="0015303D" w:rsidRDefault="00860017" w:rsidP="00E248B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0017" w:rsidRPr="0015303D" w:rsidRDefault="00860017" w:rsidP="00E248B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0017" w:rsidRPr="0015303D" w:rsidRDefault="00860017" w:rsidP="00E248B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0017" w:rsidRPr="0015303D" w:rsidRDefault="00860017" w:rsidP="00E248B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0017" w:rsidRPr="0015303D" w:rsidRDefault="00860017" w:rsidP="00E248B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0017" w:rsidRPr="0015303D" w:rsidRDefault="00860017" w:rsidP="00E248B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0017" w:rsidRDefault="00860017" w:rsidP="00E248B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5001" w:rsidRDefault="00A65001" w:rsidP="00E248B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5001" w:rsidRDefault="00A65001" w:rsidP="00E248B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5001" w:rsidRDefault="00A65001" w:rsidP="00E248B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7AC9" w:rsidRDefault="00D07AC9" w:rsidP="00E248B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D07AC9" w:rsidSect="00B36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A683C"/>
    <w:multiLevelType w:val="multilevel"/>
    <w:tmpl w:val="3FE45BFA"/>
    <w:lvl w:ilvl="0">
      <w:start w:val="1"/>
      <w:numFmt w:val="decimal"/>
      <w:lvlText w:val="%1."/>
      <w:lvlJc w:val="left"/>
      <w:pPr>
        <w:ind w:left="940" w:hanging="360"/>
      </w:pPr>
    </w:lvl>
    <w:lvl w:ilvl="1">
      <w:start w:val="1"/>
      <w:numFmt w:val="bullet"/>
      <w:lvlText w:val=""/>
      <w:lvlJc w:val="left"/>
      <w:pPr>
        <w:ind w:left="1660" w:hanging="72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2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20" w:hanging="2160"/>
      </w:pPr>
      <w:rPr>
        <w:rFonts w:hint="default"/>
      </w:rPr>
    </w:lvl>
  </w:abstractNum>
  <w:abstractNum w:abstractNumId="1">
    <w:nsid w:val="4DCA06D7"/>
    <w:multiLevelType w:val="hybridMultilevel"/>
    <w:tmpl w:val="31E0D3A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8A2E09"/>
    <w:multiLevelType w:val="multilevel"/>
    <w:tmpl w:val="A7FAAEA0"/>
    <w:lvl w:ilvl="0">
      <w:start w:val="1"/>
      <w:numFmt w:val="decimal"/>
      <w:lvlText w:val="%1."/>
      <w:lvlJc w:val="left"/>
      <w:pPr>
        <w:ind w:left="940" w:hanging="360"/>
      </w:pPr>
    </w:lvl>
    <w:lvl w:ilvl="1">
      <w:start w:val="1"/>
      <w:numFmt w:val="decimal"/>
      <w:isLgl/>
      <w:lvlText w:val="%1.%2."/>
      <w:lvlJc w:val="left"/>
      <w:pPr>
        <w:ind w:left="16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20" w:hanging="2160"/>
      </w:pPr>
      <w:rPr>
        <w:rFonts w:hint="default"/>
      </w:rPr>
    </w:lvl>
  </w:abstractNum>
  <w:abstractNum w:abstractNumId="3">
    <w:nsid w:val="773C1A95"/>
    <w:multiLevelType w:val="hybridMultilevel"/>
    <w:tmpl w:val="D5CA3116"/>
    <w:lvl w:ilvl="0" w:tplc="0419000D">
      <w:start w:val="1"/>
      <w:numFmt w:val="bullet"/>
      <w:lvlText w:val=""/>
      <w:lvlJc w:val="left"/>
      <w:pPr>
        <w:ind w:left="23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3F383A"/>
    <w:rsid w:val="000277E7"/>
    <w:rsid w:val="000551A4"/>
    <w:rsid w:val="000662AC"/>
    <w:rsid w:val="00077DC4"/>
    <w:rsid w:val="000E5D12"/>
    <w:rsid w:val="00125BB7"/>
    <w:rsid w:val="001451CB"/>
    <w:rsid w:val="001462BC"/>
    <w:rsid w:val="0015303D"/>
    <w:rsid w:val="0018342A"/>
    <w:rsid w:val="00190D14"/>
    <w:rsid w:val="001E6CBF"/>
    <w:rsid w:val="002021D4"/>
    <w:rsid w:val="002202A8"/>
    <w:rsid w:val="00280E3D"/>
    <w:rsid w:val="00352B19"/>
    <w:rsid w:val="003770F7"/>
    <w:rsid w:val="003813E6"/>
    <w:rsid w:val="00384461"/>
    <w:rsid w:val="003C582F"/>
    <w:rsid w:val="003F383A"/>
    <w:rsid w:val="003F5DE3"/>
    <w:rsid w:val="00466A49"/>
    <w:rsid w:val="004B67D3"/>
    <w:rsid w:val="00505792"/>
    <w:rsid w:val="00510A30"/>
    <w:rsid w:val="00515D3B"/>
    <w:rsid w:val="005A4EA9"/>
    <w:rsid w:val="005B4EC7"/>
    <w:rsid w:val="005C2DAF"/>
    <w:rsid w:val="005D2925"/>
    <w:rsid w:val="005E1F6D"/>
    <w:rsid w:val="005E50A6"/>
    <w:rsid w:val="00661190"/>
    <w:rsid w:val="006A7784"/>
    <w:rsid w:val="006F1F20"/>
    <w:rsid w:val="00716B69"/>
    <w:rsid w:val="007411B9"/>
    <w:rsid w:val="007D4F30"/>
    <w:rsid w:val="007E21D7"/>
    <w:rsid w:val="007F230E"/>
    <w:rsid w:val="007F4682"/>
    <w:rsid w:val="00860017"/>
    <w:rsid w:val="00877165"/>
    <w:rsid w:val="00886576"/>
    <w:rsid w:val="008A016B"/>
    <w:rsid w:val="008B42E4"/>
    <w:rsid w:val="00910965"/>
    <w:rsid w:val="009331CD"/>
    <w:rsid w:val="00943552"/>
    <w:rsid w:val="009573A3"/>
    <w:rsid w:val="009615F5"/>
    <w:rsid w:val="009D3611"/>
    <w:rsid w:val="009E5AD2"/>
    <w:rsid w:val="00A07D80"/>
    <w:rsid w:val="00A65001"/>
    <w:rsid w:val="00AA7BCA"/>
    <w:rsid w:val="00AB2B7D"/>
    <w:rsid w:val="00AE04F8"/>
    <w:rsid w:val="00AE14E1"/>
    <w:rsid w:val="00B36738"/>
    <w:rsid w:val="00BC540E"/>
    <w:rsid w:val="00C80BA2"/>
    <w:rsid w:val="00CD2C03"/>
    <w:rsid w:val="00D07AC9"/>
    <w:rsid w:val="00D10689"/>
    <w:rsid w:val="00D16557"/>
    <w:rsid w:val="00D17674"/>
    <w:rsid w:val="00D20AFE"/>
    <w:rsid w:val="00D969E8"/>
    <w:rsid w:val="00DE1CDD"/>
    <w:rsid w:val="00E248B0"/>
    <w:rsid w:val="00E63E4D"/>
    <w:rsid w:val="00E8563A"/>
    <w:rsid w:val="00E856EB"/>
    <w:rsid w:val="00F37BA4"/>
    <w:rsid w:val="00F4749F"/>
    <w:rsid w:val="00F569CB"/>
    <w:rsid w:val="00F6232F"/>
    <w:rsid w:val="00FB3B9B"/>
    <w:rsid w:val="00FB4423"/>
    <w:rsid w:val="00FE1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738"/>
  </w:style>
  <w:style w:type="paragraph" w:styleId="2">
    <w:name w:val="heading 2"/>
    <w:basedOn w:val="a"/>
    <w:link w:val="20"/>
    <w:uiPriority w:val="9"/>
    <w:qFormat/>
    <w:rsid w:val="005C2D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C2D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C2DA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2D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2D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C2D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C2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2DAF"/>
    <w:rPr>
      <w:b/>
      <w:bCs/>
    </w:rPr>
  </w:style>
  <w:style w:type="paragraph" w:customStyle="1" w:styleId="consplustitle">
    <w:name w:val="consplustitle"/>
    <w:basedOn w:val="a"/>
    <w:rsid w:val="005C2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2DAF"/>
  </w:style>
  <w:style w:type="paragraph" w:customStyle="1" w:styleId="consplusnormal">
    <w:name w:val="consplusnormal"/>
    <w:basedOn w:val="a"/>
    <w:rsid w:val="005C2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5C2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C2DAF"/>
    <w:rPr>
      <w:i/>
      <w:iCs/>
    </w:rPr>
  </w:style>
  <w:style w:type="character" w:styleId="HTML">
    <w:name w:val="HTML Cite"/>
    <w:basedOn w:val="a0"/>
    <w:uiPriority w:val="99"/>
    <w:semiHidden/>
    <w:unhideWhenUsed/>
    <w:rsid w:val="00CD2C03"/>
    <w:rPr>
      <w:i/>
      <w:iCs/>
    </w:rPr>
  </w:style>
  <w:style w:type="character" w:styleId="a6">
    <w:name w:val="Hyperlink"/>
    <w:basedOn w:val="a0"/>
    <w:uiPriority w:val="99"/>
    <w:semiHidden/>
    <w:unhideWhenUsed/>
    <w:rsid w:val="00CD2C03"/>
    <w:rPr>
      <w:color w:val="0000FF"/>
      <w:u w:val="single"/>
    </w:rPr>
  </w:style>
  <w:style w:type="table" w:styleId="a7">
    <w:name w:val="Table Grid"/>
    <w:basedOn w:val="a1"/>
    <w:uiPriority w:val="59"/>
    <w:rsid w:val="00D176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813E6"/>
    <w:pPr>
      <w:ind w:left="720"/>
      <w:contextualSpacing/>
    </w:pPr>
  </w:style>
  <w:style w:type="paragraph" w:customStyle="1" w:styleId="ConsPlusNormal0">
    <w:name w:val="ConsPlusNormal"/>
    <w:link w:val="ConsPlusNormal1"/>
    <w:rsid w:val="0018342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1">
    <w:name w:val="ConsPlusNormal Знак"/>
    <w:basedOn w:val="a0"/>
    <w:link w:val="ConsPlusNormal0"/>
    <w:locked/>
    <w:rsid w:val="0018342A"/>
    <w:rPr>
      <w:rFonts w:ascii="Arial" w:eastAsia="Arial" w:hAnsi="Arial" w:cs="Arial"/>
      <w:sz w:val="20"/>
      <w:szCs w:val="20"/>
      <w:lang w:eastAsia="ar-SA"/>
    </w:rPr>
  </w:style>
  <w:style w:type="paragraph" w:styleId="a9">
    <w:name w:val="No Spacing"/>
    <w:uiPriority w:val="1"/>
    <w:qFormat/>
    <w:rsid w:val="00E63E4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C2D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C2D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C2DA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2D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2D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C2D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C2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2DAF"/>
    <w:rPr>
      <w:b/>
      <w:bCs/>
    </w:rPr>
  </w:style>
  <w:style w:type="paragraph" w:customStyle="1" w:styleId="consplustitle">
    <w:name w:val="consplustitle"/>
    <w:basedOn w:val="a"/>
    <w:rsid w:val="005C2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2DAF"/>
  </w:style>
  <w:style w:type="paragraph" w:customStyle="1" w:styleId="consplusnormal">
    <w:name w:val="consplusnormal"/>
    <w:basedOn w:val="a"/>
    <w:rsid w:val="005C2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5C2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C2DAF"/>
    <w:rPr>
      <w:i/>
      <w:iCs/>
    </w:rPr>
  </w:style>
  <w:style w:type="character" w:styleId="HTML">
    <w:name w:val="HTML Cite"/>
    <w:basedOn w:val="a0"/>
    <w:uiPriority w:val="99"/>
    <w:semiHidden/>
    <w:unhideWhenUsed/>
    <w:rsid w:val="00CD2C03"/>
    <w:rPr>
      <w:i/>
      <w:iCs/>
    </w:rPr>
  </w:style>
  <w:style w:type="character" w:styleId="a6">
    <w:name w:val="Hyperlink"/>
    <w:basedOn w:val="a0"/>
    <w:uiPriority w:val="99"/>
    <w:semiHidden/>
    <w:unhideWhenUsed/>
    <w:rsid w:val="00CD2C03"/>
    <w:rPr>
      <w:color w:val="0000FF"/>
      <w:u w:val="single"/>
    </w:rPr>
  </w:style>
  <w:style w:type="table" w:styleId="a7">
    <w:name w:val="Table Grid"/>
    <w:basedOn w:val="a1"/>
    <w:uiPriority w:val="59"/>
    <w:rsid w:val="00D176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4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20FCF-4F60-4E4C-9B5A-1C542F202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1804</TotalTime>
  <Pages>1</Pages>
  <Words>1841</Words>
  <Characters>10499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27</cp:revision>
  <cp:lastPrinted>2023-01-19T06:49:00Z</cp:lastPrinted>
  <dcterms:created xsi:type="dcterms:W3CDTF">2019-05-29T11:25:00Z</dcterms:created>
  <dcterms:modified xsi:type="dcterms:W3CDTF">2023-02-27T08:37:00Z</dcterms:modified>
</cp:coreProperties>
</file>