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B" w:rsidRDefault="0032057B" w:rsidP="0032057B">
      <w:pPr>
        <w:tabs>
          <w:tab w:val="left" w:pos="9030"/>
        </w:tabs>
        <w:rPr>
          <w:sz w:val="28"/>
          <w:szCs w:val="28"/>
        </w:rPr>
      </w:pPr>
    </w:p>
    <w:p w:rsidR="0032057B" w:rsidRDefault="0032057B" w:rsidP="0032057B">
      <w:pPr>
        <w:tabs>
          <w:tab w:val="left" w:pos="9030"/>
        </w:tabs>
        <w:rPr>
          <w:sz w:val="28"/>
          <w:szCs w:val="28"/>
        </w:rPr>
      </w:pPr>
    </w:p>
    <w:p w:rsidR="0032057B" w:rsidRDefault="0032057B" w:rsidP="0032057B">
      <w:pPr>
        <w:tabs>
          <w:tab w:val="left" w:pos="9030"/>
        </w:tabs>
        <w:rPr>
          <w:sz w:val="28"/>
          <w:szCs w:val="28"/>
        </w:rPr>
      </w:pPr>
    </w:p>
    <w:p w:rsidR="0032057B" w:rsidRPr="00714828" w:rsidRDefault="0032057B" w:rsidP="0032057B">
      <w:pPr>
        <w:tabs>
          <w:tab w:val="left" w:pos="9030"/>
        </w:tabs>
        <w:rPr>
          <w:b/>
          <w:sz w:val="28"/>
          <w:szCs w:val="28"/>
        </w:rPr>
      </w:pPr>
      <w:r w:rsidRPr="00CD7CCC">
        <w:rPr>
          <w:sz w:val="28"/>
          <w:szCs w:val="28"/>
        </w:rPr>
        <w:tab/>
      </w:r>
      <w:r w:rsidRPr="00714828">
        <w:rPr>
          <w:b/>
          <w:sz w:val="28"/>
          <w:szCs w:val="28"/>
        </w:rPr>
        <w:t xml:space="preserve">                     УТВЕРЖДАЮ</w:t>
      </w:r>
    </w:p>
    <w:p w:rsidR="0032057B" w:rsidRPr="00714828" w:rsidRDefault="0032057B" w:rsidP="0032057B">
      <w:pPr>
        <w:tabs>
          <w:tab w:val="left" w:pos="9030"/>
        </w:tabs>
        <w:rPr>
          <w:b/>
          <w:sz w:val="28"/>
          <w:szCs w:val="28"/>
        </w:rPr>
      </w:pPr>
      <w:r w:rsidRPr="00714828">
        <w:rPr>
          <w:b/>
          <w:sz w:val="28"/>
          <w:szCs w:val="28"/>
        </w:rPr>
        <w:t xml:space="preserve">                                                                                                                                 Глава </w:t>
      </w:r>
      <w:proofErr w:type="spellStart"/>
      <w:r w:rsidRPr="00714828">
        <w:rPr>
          <w:b/>
          <w:sz w:val="28"/>
          <w:szCs w:val="28"/>
        </w:rPr>
        <w:t>Донгаронского</w:t>
      </w:r>
      <w:proofErr w:type="spellEnd"/>
      <w:r w:rsidRPr="00714828">
        <w:rPr>
          <w:b/>
          <w:sz w:val="28"/>
          <w:szCs w:val="28"/>
        </w:rPr>
        <w:t xml:space="preserve"> сельского поселения</w:t>
      </w:r>
    </w:p>
    <w:p w:rsidR="0032057B" w:rsidRPr="00714828" w:rsidRDefault="0032057B" w:rsidP="0032057B">
      <w:pPr>
        <w:tabs>
          <w:tab w:val="left" w:pos="7845"/>
        </w:tabs>
        <w:rPr>
          <w:b/>
          <w:sz w:val="28"/>
          <w:szCs w:val="28"/>
        </w:rPr>
      </w:pPr>
      <w:r w:rsidRPr="00714828">
        <w:rPr>
          <w:b/>
          <w:sz w:val="28"/>
          <w:szCs w:val="28"/>
        </w:rPr>
        <w:tab/>
        <w:t xml:space="preserve">                       ______________________ </w:t>
      </w:r>
      <w:proofErr w:type="spellStart"/>
      <w:r w:rsidRPr="00714828">
        <w:rPr>
          <w:b/>
          <w:sz w:val="28"/>
          <w:szCs w:val="28"/>
        </w:rPr>
        <w:t>Булкаев</w:t>
      </w:r>
      <w:proofErr w:type="spellEnd"/>
      <w:r w:rsidRPr="00714828">
        <w:rPr>
          <w:b/>
          <w:sz w:val="28"/>
          <w:szCs w:val="28"/>
        </w:rPr>
        <w:t xml:space="preserve"> Э.Ш.</w:t>
      </w:r>
    </w:p>
    <w:p w:rsidR="0032057B" w:rsidRPr="00714828" w:rsidRDefault="0032057B" w:rsidP="0032057B">
      <w:pPr>
        <w:tabs>
          <w:tab w:val="left" w:pos="7845"/>
        </w:tabs>
        <w:rPr>
          <w:b/>
          <w:sz w:val="28"/>
          <w:szCs w:val="28"/>
        </w:rPr>
      </w:pPr>
      <w:r w:rsidRPr="00714828">
        <w:rPr>
          <w:b/>
          <w:sz w:val="28"/>
          <w:szCs w:val="28"/>
        </w:rPr>
        <w:tab/>
        <w:t xml:space="preserve">                                          </w:t>
      </w:r>
      <w:r>
        <w:rPr>
          <w:b/>
          <w:sz w:val="28"/>
          <w:szCs w:val="28"/>
        </w:rPr>
        <w:t>15</w:t>
      </w:r>
      <w:r w:rsidRPr="00714828">
        <w:rPr>
          <w:b/>
          <w:sz w:val="28"/>
          <w:szCs w:val="28"/>
        </w:rPr>
        <w:t>. 01</w:t>
      </w:r>
      <w:r w:rsidR="004501FC">
        <w:rPr>
          <w:b/>
          <w:sz w:val="28"/>
          <w:szCs w:val="28"/>
        </w:rPr>
        <w:t>. 2022</w:t>
      </w:r>
      <w:r w:rsidRPr="00714828">
        <w:rPr>
          <w:b/>
          <w:sz w:val="28"/>
          <w:szCs w:val="28"/>
        </w:rPr>
        <w:t>г.</w:t>
      </w:r>
    </w:p>
    <w:p w:rsidR="0032057B" w:rsidRPr="00CD7CCC" w:rsidRDefault="0032057B" w:rsidP="0032057B">
      <w:pPr>
        <w:rPr>
          <w:sz w:val="28"/>
          <w:szCs w:val="28"/>
        </w:rPr>
      </w:pPr>
    </w:p>
    <w:p w:rsidR="0032057B" w:rsidRPr="00CD7CCC" w:rsidRDefault="0032057B" w:rsidP="0032057B">
      <w:pPr>
        <w:rPr>
          <w:sz w:val="28"/>
          <w:szCs w:val="28"/>
        </w:rPr>
      </w:pPr>
    </w:p>
    <w:p w:rsidR="0032057B" w:rsidRPr="006C6F61" w:rsidRDefault="0032057B" w:rsidP="0032057B">
      <w:pPr>
        <w:tabs>
          <w:tab w:val="left" w:pos="5490"/>
        </w:tabs>
        <w:rPr>
          <w:b/>
          <w:sz w:val="28"/>
          <w:szCs w:val="28"/>
        </w:rPr>
      </w:pPr>
      <w:r w:rsidRPr="006C6F61">
        <w:rPr>
          <w:b/>
          <w:sz w:val="28"/>
          <w:szCs w:val="28"/>
        </w:rPr>
        <w:tab/>
        <w:t xml:space="preserve">          ПЛАН</w:t>
      </w:r>
    </w:p>
    <w:p w:rsidR="0032057B" w:rsidRPr="006C6F61" w:rsidRDefault="0032057B" w:rsidP="0032057B">
      <w:pPr>
        <w:tabs>
          <w:tab w:val="left" w:pos="1575"/>
        </w:tabs>
        <w:rPr>
          <w:b/>
          <w:sz w:val="28"/>
          <w:szCs w:val="28"/>
        </w:rPr>
      </w:pPr>
      <w:r w:rsidRPr="006C6F61">
        <w:rPr>
          <w:b/>
          <w:sz w:val="28"/>
          <w:szCs w:val="28"/>
        </w:rPr>
        <w:t xml:space="preserve">   Профилактических, воспитательных пропагандистских мер по предупреждению экстремистской деятельности</w:t>
      </w:r>
    </w:p>
    <w:p w:rsidR="0032057B" w:rsidRPr="006C6F61" w:rsidRDefault="0032057B" w:rsidP="0032057B">
      <w:pPr>
        <w:tabs>
          <w:tab w:val="left" w:pos="3915"/>
        </w:tabs>
        <w:rPr>
          <w:b/>
          <w:sz w:val="28"/>
          <w:szCs w:val="28"/>
        </w:rPr>
      </w:pPr>
      <w:r w:rsidRPr="006C6F61">
        <w:rPr>
          <w:b/>
        </w:rPr>
        <w:tab/>
      </w:r>
      <w:proofErr w:type="spellStart"/>
      <w:r w:rsidRPr="006C6F61">
        <w:rPr>
          <w:b/>
          <w:sz w:val="28"/>
          <w:szCs w:val="28"/>
        </w:rPr>
        <w:t>Донгаронс</w:t>
      </w:r>
      <w:r w:rsidR="004501FC">
        <w:rPr>
          <w:b/>
          <w:sz w:val="28"/>
          <w:szCs w:val="28"/>
        </w:rPr>
        <w:t>кого</w:t>
      </w:r>
      <w:proofErr w:type="spellEnd"/>
      <w:r w:rsidR="004501FC">
        <w:rPr>
          <w:b/>
          <w:sz w:val="28"/>
          <w:szCs w:val="28"/>
        </w:rPr>
        <w:t xml:space="preserve"> сельского поселения на 2022</w:t>
      </w:r>
      <w:r w:rsidRPr="006C6F61">
        <w:rPr>
          <w:b/>
          <w:sz w:val="28"/>
          <w:szCs w:val="28"/>
        </w:rPr>
        <w:t xml:space="preserve"> год.</w:t>
      </w:r>
    </w:p>
    <w:p w:rsidR="0032057B" w:rsidRDefault="0032057B" w:rsidP="003205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693"/>
        <w:gridCol w:w="2376"/>
        <w:gridCol w:w="3205"/>
        <w:gridCol w:w="2471"/>
      </w:tblGrid>
      <w:tr w:rsidR="0032057B" w:rsidRPr="00CE4C5A" w:rsidTr="00043117">
        <w:tc>
          <w:tcPr>
            <w:tcW w:w="828" w:type="dxa"/>
          </w:tcPr>
          <w:p w:rsidR="0032057B" w:rsidRPr="00EC2C2E" w:rsidRDefault="0032057B" w:rsidP="00043117">
            <w:r w:rsidRPr="00EC2C2E">
              <w:t>№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Наименование мероприятия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  <w:r w:rsidRPr="00EC2C2E">
              <w:t>Срок проведения</w:t>
            </w:r>
          </w:p>
        </w:tc>
        <w:tc>
          <w:tcPr>
            <w:tcW w:w="3260" w:type="dxa"/>
          </w:tcPr>
          <w:p w:rsidR="0032057B" w:rsidRPr="00EC2C2E" w:rsidRDefault="0032057B" w:rsidP="00043117">
            <w:r w:rsidRPr="00EC2C2E">
              <w:t xml:space="preserve"> Исполнители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 xml:space="preserve"> Примечание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32057B" w:rsidP="00043117">
            <w:r w:rsidRPr="00EC2C2E">
              <w:t>1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 xml:space="preserve">Разработка и утверждение планов и других правовых работ </w:t>
            </w:r>
            <w:proofErr w:type="spellStart"/>
            <w:r w:rsidRPr="00EC2C2E">
              <w:t>Донгаронского</w:t>
            </w:r>
            <w:proofErr w:type="spellEnd"/>
            <w:r w:rsidRPr="00EC2C2E">
              <w:t xml:space="preserve"> с/п. в сфере профилактики экстремистской деятельности.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r w:rsidRPr="00EC2C2E">
              <w:t>Январь.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Булкаев</w:t>
            </w:r>
            <w:proofErr w:type="spellEnd"/>
            <w:r w:rsidRPr="00EC2C2E">
              <w:t xml:space="preserve"> Э.Ш.</w:t>
            </w:r>
          </w:p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proofErr w:type="spellStart"/>
            <w:r w:rsidRPr="00EC2C2E">
              <w:t>Болотаев</w:t>
            </w:r>
            <w:proofErr w:type="spellEnd"/>
            <w:r w:rsidRPr="00EC2C2E">
              <w:t xml:space="preserve"> Э.П</w:t>
            </w:r>
          </w:p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r w:rsidRPr="00EC2C2E">
              <w:t>Депутаты с/п.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Сельский «</w:t>
            </w:r>
            <w:proofErr w:type="spellStart"/>
            <w:r w:rsidRPr="00EC2C2E">
              <w:t>Ныхас</w:t>
            </w:r>
            <w:proofErr w:type="spellEnd"/>
            <w:r w:rsidRPr="00EC2C2E">
              <w:t>»</w:t>
            </w:r>
          </w:p>
          <w:p w:rsidR="0032057B" w:rsidRPr="00EC2C2E" w:rsidRDefault="0032057B" w:rsidP="00043117">
            <w:r w:rsidRPr="00EC2C2E">
              <w:t>Депутаты</w:t>
            </w:r>
          </w:p>
        </w:tc>
      </w:tr>
      <w:tr w:rsidR="0032057B" w:rsidRPr="00CE4C5A" w:rsidTr="00EC2C2E">
        <w:trPr>
          <w:trHeight w:val="1655"/>
        </w:trPr>
        <w:tc>
          <w:tcPr>
            <w:tcW w:w="828" w:type="dxa"/>
          </w:tcPr>
          <w:p w:rsidR="0032057B" w:rsidRPr="00EC2C2E" w:rsidRDefault="0032057B" w:rsidP="00043117">
            <w:r w:rsidRPr="00EC2C2E">
              <w:t>2</w:t>
            </w:r>
          </w:p>
        </w:tc>
        <w:tc>
          <w:tcPr>
            <w:tcW w:w="5801" w:type="dxa"/>
          </w:tcPr>
          <w:p w:rsidR="0032057B" w:rsidRPr="00EC2C2E" w:rsidRDefault="004501FC" w:rsidP="00043117">
            <w:r>
              <w:t xml:space="preserve"> В плане </w:t>
            </w:r>
            <w:proofErr w:type="spellStart"/>
            <w:r>
              <w:t>потриотического</w:t>
            </w:r>
            <w:proofErr w:type="spellEnd"/>
            <w:r>
              <w:t xml:space="preserve"> воспитания - </w:t>
            </w:r>
            <w:r w:rsidR="0032057B" w:rsidRPr="00EC2C2E">
              <w:t xml:space="preserve">Торжественное мероприятия, посвященное дню защитников Отечество 23 февраля Проведение уроков мужества. 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proofErr w:type="gramStart"/>
            <w:r w:rsidRPr="00EC2C2E">
              <w:t>февраль</w:t>
            </w:r>
            <w:proofErr w:type="gramEnd"/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М.Г.</w:t>
            </w:r>
          </w:p>
          <w:p w:rsidR="0032057B" w:rsidRPr="00EC2C2E" w:rsidRDefault="0032057B" w:rsidP="00043117">
            <w:proofErr w:type="spellStart"/>
            <w:r w:rsidRPr="00EC2C2E">
              <w:t>Алборова</w:t>
            </w:r>
            <w:proofErr w:type="spellEnd"/>
            <w:r w:rsidRPr="00EC2C2E">
              <w:t xml:space="preserve"> Б.Х.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 с/п.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Д/К.</w:t>
            </w:r>
          </w:p>
          <w:p w:rsidR="0032057B" w:rsidRPr="00EC2C2E" w:rsidRDefault="0032057B" w:rsidP="00043117">
            <w:r w:rsidRPr="00EC2C2E">
              <w:t>Библиотека</w:t>
            </w:r>
          </w:p>
          <w:p w:rsidR="0032057B" w:rsidRPr="00EC2C2E" w:rsidRDefault="0032057B" w:rsidP="00043117">
            <w:r w:rsidRPr="00EC2C2E">
              <w:t>Женсовет</w:t>
            </w:r>
          </w:p>
        </w:tc>
      </w:tr>
      <w:tr w:rsidR="00D17761" w:rsidRPr="00CE4C5A" w:rsidTr="00043117">
        <w:tc>
          <w:tcPr>
            <w:tcW w:w="828" w:type="dxa"/>
          </w:tcPr>
          <w:p w:rsidR="00D17761" w:rsidRPr="00EC2C2E" w:rsidRDefault="00D17761" w:rsidP="00043117">
            <w:r w:rsidRPr="00EC2C2E">
              <w:t>3</w:t>
            </w:r>
          </w:p>
        </w:tc>
        <w:tc>
          <w:tcPr>
            <w:tcW w:w="5801" w:type="dxa"/>
          </w:tcPr>
          <w:p w:rsidR="00D17761" w:rsidRPr="00EC2C2E" w:rsidRDefault="00D17761" w:rsidP="00043117">
            <w:r w:rsidRPr="00EC2C2E">
              <w:t>Сыны Отечества-Защитники Земли Русской. Месячник патриотического воспитанию</w:t>
            </w:r>
          </w:p>
        </w:tc>
        <w:tc>
          <w:tcPr>
            <w:tcW w:w="2410" w:type="dxa"/>
          </w:tcPr>
          <w:p w:rsidR="00D17761" w:rsidRPr="00EC2C2E" w:rsidRDefault="00EC2C2E" w:rsidP="00EC2C2E">
            <w:pPr>
              <w:jc w:val="center"/>
            </w:pPr>
            <w:proofErr w:type="gramStart"/>
            <w:r w:rsidRPr="00EC2C2E">
              <w:t>февраль</w:t>
            </w:r>
            <w:proofErr w:type="gramEnd"/>
          </w:p>
        </w:tc>
        <w:tc>
          <w:tcPr>
            <w:tcW w:w="3260" w:type="dxa"/>
          </w:tcPr>
          <w:p w:rsidR="00EC2C2E" w:rsidRPr="00EC2C2E" w:rsidRDefault="00EC2C2E" w:rsidP="00EC2C2E">
            <w:proofErr w:type="spellStart"/>
            <w:r w:rsidRPr="00EC2C2E">
              <w:t>Кабисова</w:t>
            </w:r>
            <w:proofErr w:type="spellEnd"/>
            <w:r w:rsidRPr="00EC2C2E">
              <w:t xml:space="preserve"> М.Г.</w:t>
            </w:r>
          </w:p>
          <w:p w:rsidR="00EC2C2E" w:rsidRPr="00EC2C2E" w:rsidRDefault="00EC2C2E" w:rsidP="00EC2C2E">
            <w:proofErr w:type="spellStart"/>
            <w:r w:rsidRPr="00EC2C2E">
              <w:t>Алборова</w:t>
            </w:r>
            <w:proofErr w:type="spellEnd"/>
            <w:r w:rsidRPr="00EC2C2E">
              <w:t xml:space="preserve"> Б.Х.</w:t>
            </w:r>
          </w:p>
          <w:p w:rsidR="00D17761" w:rsidRPr="00EC2C2E" w:rsidRDefault="00EC2C2E" w:rsidP="00EC2C2E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</w:tc>
        <w:tc>
          <w:tcPr>
            <w:tcW w:w="2487" w:type="dxa"/>
          </w:tcPr>
          <w:p w:rsidR="00D17761" w:rsidRPr="00EC2C2E" w:rsidRDefault="00EC2C2E" w:rsidP="00043117">
            <w:r w:rsidRPr="00EC2C2E">
              <w:t>МБОУ СОШ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4</w:t>
            </w:r>
          </w:p>
        </w:tc>
        <w:tc>
          <w:tcPr>
            <w:tcW w:w="5801" w:type="dxa"/>
          </w:tcPr>
          <w:p w:rsidR="0032057B" w:rsidRPr="00EC2C2E" w:rsidRDefault="004501FC" w:rsidP="00043117">
            <w:r>
              <w:t>Приобретения</w:t>
            </w:r>
            <w:r w:rsidR="0032057B" w:rsidRPr="00EC2C2E">
              <w:t xml:space="preserve"> агитационного материала по тематике противодействия экстремизму и терроризма на территории сельского поселения.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r w:rsidRPr="00EC2C2E">
              <w:t>Март.</w:t>
            </w:r>
          </w:p>
        </w:tc>
        <w:tc>
          <w:tcPr>
            <w:tcW w:w="3260" w:type="dxa"/>
          </w:tcPr>
          <w:p w:rsidR="0032057B" w:rsidRPr="00EC2C2E" w:rsidRDefault="0032057B" w:rsidP="00043117">
            <w:r w:rsidRPr="00EC2C2E">
              <w:t xml:space="preserve"> </w:t>
            </w:r>
            <w:proofErr w:type="spellStart"/>
            <w:r w:rsidRPr="00EC2C2E">
              <w:t>Булкаев</w:t>
            </w:r>
            <w:proofErr w:type="spellEnd"/>
            <w:r w:rsidRPr="00EC2C2E">
              <w:t xml:space="preserve"> Э.Ш.</w:t>
            </w:r>
          </w:p>
          <w:p w:rsidR="0032057B" w:rsidRPr="00EC2C2E" w:rsidRDefault="0032057B" w:rsidP="00043117">
            <w:r w:rsidRPr="00EC2C2E">
              <w:t xml:space="preserve"> Бекоева А.Г.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 xml:space="preserve"> АМС</w:t>
            </w:r>
          </w:p>
          <w:p w:rsidR="0032057B" w:rsidRPr="00EC2C2E" w:rsidRDefault="0032057B" w:rsidP="00043117">
            <w:r w:rsidRPr="00EC2C2E">
              <w:t>АМС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5</w:t>
            </w:r>
          </w:p>
        </w:tc>
        <w:tc>
          <w:tcPr>
            <w:tcW w:w="5801" w:type="dxa"/>
          </w:tcPr>
          <w:p w:rsidR="0032057B" w:rsidRDefault="004501FC" w:rsidP="00043117">
            <w:r>
              <w:t>Занятия</w:t>
            </w:r>
            <w:r w:rsidR="0032057B" w:rsidRPr="00EC2C2E">
              <w:t xml:space="preserve"> о детской и подростковой преступности уголовной ответственности за вовлечения несовершеннолетних в преступную деятельность. Об ответственности за пособничество экстремистским и террористическим группировкам.</w:t>
            </w:r>
          </w:p>
          <w:p w:rsidR="004501FC" w:rsidRDefault="004501FC" w:rsidP="00043117"/>
          <w:p w:rsidR="004501FC" w:rsidRDefault="004501FC" w:rsidP="00043117"/>
          <w:p w:rsidR="004501FC" w:rsidRPr="00EC2C2E" w:rsidRDefault="004501FC" w:rsidP="00043117">
            <w:bookmarkStart w:id="0" w:name="_GoBack"/>
            <w:bookmarkEnd w:id="0"/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  <w:r w:rsidRPr="00EC2C2E">
              <w:lastRenderedPageBreak/>
              <w:t>Апрель.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r w:rsidRPr="00EC2C2E">
              <w:t xml:space="preserve">Хетагуров Э.А. </w:t>
            </w:r>
          </w:p>
          <w:p w:rsidR="0032057B" w:rsidRPr="00EC2C2E" w:rsidRDefault="0032057B" w:rsidP="00043117">
            <w:proofErr w:type="spellStart"/>
            <w:r w:rsidRPr="00EC2C2E">
              <w:t>Каргаев</w:t>
            </w:r>
            <w:proofErr w:type="spellEnd"/>
            <w:r w:rsidRPr="00EC2C2E">
              <w:t xml:space="preserve"> А.С.</w:t>
            </w:r>
          </w:p>
          <w:p w:rsidR="0032057B" w:rsidRPr="00EC2C2E" w:rsidRDefault="0032057B" w:rsidP="00043117">
            <w:r w:rsidRPr="00EC2C2E">
              <w:t>АМС МО Пригородный район.</w:t>
            </w:r>
          </w:p>
          <w:p w:rsidR="0032057B" w:rsidRPr="00EC2C2E" w:rsidRDefault="0032057B" w:rsidP="00043117">
            <w:proofErr w:type="spellStart"/>
            <w:r w:rsidRPr="00EC2C2E">
              <w:t>Болотаев</w:t>
            </w:r>
            <w:proofErr w:type="spellEnd"/>
            <w:r w:rsidRPr="00EC2C2E">
              <w:t xml:space="preserve"> Э.П.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 xml:space="preserve"> ОМВД Пригородного района</w:t>
            </w:r>
          </w:p>
          <w:p w:rsidR="0032057B" w:rsidRPr="00EC2C2E" w:rsidRDefault="0032057B" w:rsidP="00043117">
            <w:r w:rsidRPr="00EC2C2E">
              <w:t>Сельский «</w:t>
            </w:r>
            <w:proofErr w:type="spellStart"/>
            <w:r w:rsidRPr="00EC2C2E">
              <w:t>Ныхас</w:t>
            </w:r>
            <w:proofErr w:type="spellEnd"/>
            <w:r w:rsidRPr="00EC2C2E">
              <w:t>»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lastRenderedPageBreak/>
              <w:t>6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Торжеств</w:t>
            </w:r>
            <w:r w:rsidR="004501FC">
              <w:t>енное мероприятие посвященное 77</w:t>
            </w:r>
            <w:r w:rsidRPr="00EC2C2E">
              <w:t xml:space="preserve"> годовщине Победы. Конкурс стихов посвященных военной тематике. Спортивные мероприятия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  <w:r w:rsidRPr="00EC2C2E">
              <w:t>Май.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Алборова</w:t>
            </w:r>
            <w:proofErr w:type="spellEnd"/>
            <w:r w:rsidRPr="00EC2C2E">
              <w:t xml:space="preserve"> Б.Х.</w:t>
            </w:r>
          </w:p>
          <w:p w:rsidR="0032057B" w:rsidRPr="00EC2C2E" w:rsidRDefault="0032057B" w:rsidP="00043117">
            <w:proofErr w:type="spellStart"/>
            <w:r w:rsidRPr="00EC2C2E">
              <w:t>Царакова</w:t>
            </w:r>
            <w:proofErr w:type="spellEnd"/>
            <w:r w:rsidRPr="00EC2C2E">
              <w:t xml:space="preserve"> З.Т.</w:t>
            </w:r>
          </w:p>
          <w:p w:rsidR="0032057B" w:rsidRPr="00EC2C2E" w:rsidRDefault="0032057B" w:rsidP="00043117">
            <w:proofErr w:type="spellStart"/>
            <w:r w:rsidRPr="00EC2C2E">
              <w:t>Кабисов</w:t>
            </w:r>
            <w:proofErr w:type="spellEnd"/>
            <w:r w:rsidRPr="00EC2C2E">
              <w:t xml:space="preserve"> А.В.</w:t>
            </w:r>
          </w:p>
          <w:p w:rsidR="0032057B" w:rsidRPr="00EC2C2E" w:rsidRDefault="0032057B" w:rsidP="00043117">
            <w:r w:rsidRPr="00EC2C2E">
              <w:t xml:space="preserve"> </w:t>
            </w:r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Библиотека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Д/К.</w:t>
            </w:r>
          </w:p>
          <w:p w:rsidR="0032057B" w:rsidRPr="00EC2C2E" w:rsidRDefault="0032057B" w:rsidP="00043117">
            <w:r w:rsidRPr="00EC2C2E">
              <w:t>Женсовет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7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Организация мероприятий по выявлению угрозы совершения преступления экстремистской и террористической направленности в период под</w:t>
            </w:r>
            <w:r w:rsidR="00D17761" w:rsidRPr="00EC2C2E">
              <w:t xml:space="preserve">готовки и проведения праздника </w:t>
            </w:r>
            <w:r w:rsidRPr="00EC2C2E">
              <w:t>«последний звонок» и во время сдачи ЕГЭ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r w:rsidRPr="00EC2C2E">
              <w:t>Май - июнь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proofErr w:type="spellStart"/>
            <w:r w:rsidRPr="00EC2C2E">
              <w:t>Каргаев</w:t>
            </w:r>
            <w:proofErr w:type="spellEnd"/>
            <w:r w:rsidRPr="00EC2C2E">
              <w:t xml:space="preserve"> А.С.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Участковый уполномоченный полиции</w:t>
            </w:r>
          </w:p>
          <w:p w:rsidR="0032057B" w:rsidRPr="00EC2C2E" w:rsidRDefault="0032057B" w:rsidP="00043117">
            <w:r w:rsidRPr="00EC2C2E">
              <w:t>Женсовет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8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Работа с неблагонадежными семьями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  <w:r w:rsidRPr="00EC2C2E">
              <w:t>Июль.</w:t>
            </w:r>
          </w:p>
        </w:tc>
        <w:tc>
          <w:tcPr>
            <w:tcW w:w="3260" w:type="dxa"/>
          </w:tcPr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М.Г.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Женсовет</w:t>
            </w:r>
          </w:p>
          <w:p w:rsidR="0032057B" w:rsidRPr="00EC2C2E" w:rsidRDefault="0032057B" w:rsidP="00043117">
            <w:r w:rsidRPr="00EC2C2E">
              <w:t>Д/К.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9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Организация мероприятий по выявлению угрозы совершения преступления экстремистской и террористической направленности в период подг</w:t>
            </w:r>
            <w:r w:rsidR="004501FC">
              <w:t>отовки и проведения праздника «</w:t>
            </w:r>
            <w:r w:rsidRPr="00EC2C2E">
              <w:t>День знаний»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r w:rsidRPr="00EC2C2E">
              <w:t>Август- сентябрь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proofErr w:type="spellStart"/>
            <w:r w:rsidRPr="00EC2C2E">
              <w:t>Каргаев</w:t>
            </w:r>
            <w:proofErr w:type="spellEnd"/>
            <w:r w:rsidRPr="00EC2C2E">
              <w:t xml:space="preserve"> А.С.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Участковый уполномоченный полиции.</w:t>
            </w:r>
          </w:p>
          <w:p w:rsidR="0032057B" w:rsidRPr="00EC2C2E" w:rsidRDefault="0032057B" w:rsidP="00043117">
            <w:r w:rsidRPr="00EC2C2E">
              <w:t>Женсовет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10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Работа по предупреждению проявления религиозных структур. Неформальных объединений и лиц исповедующих идей религиозного и национального экстремизма. Укреплению национальной политики и развитию межконфессиональных отношений среди жителей села.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r w:rsidRPr="00EC2C2E">
              <w:t>Октябрь.</w:t>
            </w:r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proofErr w:type="spellStart"/>
            <w:r w:rsidRPr="00EC2C2E">
              <w:t>Тимиев</w:t>
            </w:r>
            <w:proofErr w:type="spellEnd"/>
            <w:r w:rsidRPr="00EC2C2E">
              <w:t xml:space="preserve"> Б.С.</w:t>
            </w:r>
          </w:p>
          <w:p w:rsidR="0032057B" w:rsidRPr="00EC2C2E" w:rsidRDefault="0032057B" w:rsidP="00043117">
            <w:proofErr w:type="spellStart"/>
            <w:r w:rsidRPr="00EC2C2E">
              <w:t>Болотаев</w:t>
            </w:r>
            <w:proofErr w:type="spellEnd"/>
            <w:r w:rsidRPr="00EC2C2E">
              <w:t xml:space="preserve"> Э.П.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  <w:p w:rsidR="0032057B" w:rsidRPr="00EC2C2E" w:rsidRDefault="0032057B" w:rsidP="00043117">
            <w:r w:rsidRPr="00EC2C2E">
              <w:t>Депутаты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Имам</w:t>
            </w:r>
          </w:p>
          <w:p w:rsidR="0032057B" w:rsidRPr="00EC2C2E" w:rsidRDefault="0032057B" w:rsidP="00043117">
            <w:r w:rsidRPr="00EC2C2E">
              <w:t>Сельский «</w:t>
            </w:r>
            <w:proofErr w:type="spellStart"/>
            <w:r w:rsidRPr="00EC2C2E">
              <w:t>Ныхас</w:t>
            </w:r>
            <w:proofErr w:type="spellEnd"/>
            <w:r w:rsidRPr="00EC2C2E">
              <w:t>»</w:t>
            </w:r>
          </w:p>
          <w:p w:rsidR="0032057B" w:rsidRPr="00EC2C2E" w:rsidRDefault="0032057B" w:rsidP="00043117">
            <w:r w:rsidRPr="00EC2C2E">
              <w:t>Женсовет</w:t>
            </w:r>
          </w:p>
          <w:p w:rsidR="0032057B" w:rsidRPr="00EC2C2E" w:rsidRDefault="0032057B" w:rsidP="00043117">
            <w:r w:rsidRPr="00EC2C2E">
              <w:t>Депутаты с/п.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11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 xml:space="preserve">Проведения занятий с учащимся школы по изучению норм законодательства, предусматривающийся ответственность за </w:t>
            </w:r>
            <w:proofErr w:type="spellStart"/>
            <w:r w:rsidRPr="00EC2C2E">
              <w:t>националагические</w:t>
            </w:r>
            <w:proofErr w:type="spellEnd"/>
            <w:r w:rsidRPr="00EC2C2E">
              <w:t xml:space="preserve"> и иные формы экстремистского проявления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proofErr w:type="gramStart"/>
            <w:r w:rsidRPr="00EC2C2E">
              <w:t>ноябрь</w:t>
            </w:r>
            <w:proofErr w:type="gramEnd"/>
          </w:p>
        </w:tc>
        <w:tc>
          <w:tcPr>
            <w:tcW w:w="3260" w:type="dxa"/>
          </w:tcPr>
          <w:p w:rsidR="0032057B" w:rsidRPr="00EC2C2E" w:rsidRDefault="0032057B" w:rsidP="00043117">
            <w:r w:rsidRPr="00EC2C2E">
              <w:t xml:space="preserve"> Хетагуров Э.А.</w:t>
            </w:r>
          </w:p>
          <w:p w:rsidR="0032057B" w:rsidRPr="00EC2C2E" w:rsidRDefault="0032057B" w:rsidP="00043117">
            <w:r w:rsidRPr="00EC2C2E">
              <w:t xml:space="preserve"> </w:t>
            </w:r>
            <w:proofErr w:type="spellStart"/>
            <w:r w:rsidRPr="00EC2C2E">
              <w:t>Каргаев</w:t>
            </w:r>
            <w:proofErr w:type="spellEnd"/>
            <w:r w:rsidRPr="00EC2C2E">
              <w:t xml:space="preserve"> А.С.</w:t>
            </w:r>
          </w:p>
          <w:p w:rsidR="0032057B" w:rsidRPr="00EC2C2E" w:rsidRDefault="0032057B" w:rsidP="00043117">
            <w:r w:rsidRPr="00EC2C2E">
              <w:t xml:space="preserve"> 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Участковый уполномоченный полиции.</w:t>
            </w:r>
          </w:p>
        </w:tc>
      </w:tr>
      <w:tr w:rsidR="0032057B" w:rsidRPr="00CE4C5A" w:rsidTr="00043117">
        <w:tc>
          <w:tcPr>
            <w:tcW w:w="828" w:type="dxa"/>
          </w:tcPr>
          <w:p w:rsidR="0032057B" w:rsidRPr="00EC2C2E" w:rsidRDefault="00D17761" w:rsidP="00043117">
            <w:r w:rsidRPr="00EC2C2E">
              <w:t>12</w:t>
            </w:r>
          </w:p>
        </w:tc>
        <w:tc>
          <w:tcPr>
            <w:tcW w:w="5801" w:type="dxa"/>
          </w:tcPr>
          <w:p w:rsidR="0032057B" w:rsidRPr="00EC2C2E" w:rsidRDefault="0032057B" w:rsidP="00043117">
            <w:r w:rsidRPr="00EC2C2E">
              <w:t>Организация мероприятий по обеспечению безопасности и выявлению угрозы совершения преступления экстремистской и террористической направленности в период подготовки и проведения новогодних и Рождественских праздников</w:t>
            </w:r>
          </w:p>
        </w:tc>
        <w:tc>
          <w:tcPr>
            <w:tcW w:w="2410" w:type="dxa"/>
          </w:tcPr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</w:p>
          <w:p w:rsidR="0032057B" w:rsidRPr="00EC2C2E" w:rsidRDefault="0032057B" w:rsidP="00EC2C2E">
            <w:pPr>
              <w:jc w:val="center"/>
            </w:pPr>
            <w:proofErr w:type="gramStart"/>
            <w:r w:rsidRPr="00EC2C2E">
              <w:t>декабрь</w:t>
            </w:r>
            <w:proofErr w:type="gramEnd"/>
          </w:p>
        </w:tc>
        <w:tc>
          <w:tcPr>
            <w:tcW w:w="3260" w:type="dxa"/>
          </w:tcPr>
          <w:p w:rsidR="0032057B" w:rsidRPr="00EC2C2E" w:rsidRDefault="0032057B" w:rsidP="00043117">
            <w:proofErr w:type="spellStart"/>
            <w:r w:rsidRPr="00EC2C2E">
              <w:t>Цаллагов</w:t>
            </w:r>
            <w:proofErr w:type="spellEnd"/>
            <w:r w:rsidRPr="00EC2C2E">
              <w:t xml:space="preserve"> Х.Х.</w:t>
            </w:r>
          </w:p>
          <w:p w:rsidR="0032057B" w:rsidRPr="00EC2C2E" w:rsidRDefault="0032057B" w:rsidP="00043117">
            <w:r w:rsidRPr="00EC2C2E">
              <w:t>Касаева З.М.</w:t>
            </w:r>
          </w:p>
          <w:p w:rsidR="0032057B" w:rsidRPr="00EC2C2E" w:rsidRDefault="0032057B" w:rsidP="00043117">
            <w:r w:rsidRPr="00EC2C2E">
              <w:t>Хетагуров Э.А.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М.Г.</w:t>
            </w:r>
          </w:p>
          <w:p w:rsidR="0032057B" w:rsidRPr="00EC2C2E" w:rsidRDefault="0032057B" w:rsidP="00043117">
            <w:proofErr w:type="spellStart"/>
            <w:r w:rsidRPr="00EC2C2E">
              <w:t>Джусоева</w:t>
            </w:r>
            <w:proofErr w:type="spellEnd"/>
            <w:r w:rsidRPr="00EC2C2E">
              <w:t xml:space="preserve"> Р.Л.</w:t>
            </w:r>
          </w:p>
          <w:p w:rsidR="0032057B" w:rsidRPr="00EC2C2E" w:rsidRDefault="0032057B" w:rsidP="00043117">
            <w:proofErr w:type="spellStart"/>
            <w:r w:rsidRPr="00EC2C2E">
              <w:t>Кабисова</w:t>
            </w:r>
            <w:proofErr w:type="spellEnd"/>
            <w:r w:rsidRPr="00EC2C2E">
              <w:t xml:space="preserve"> М.Р.</w:t>
            </w:r>
          </w:p>
        </w:tc>
        <w:tc>
          <w:tcPr>
            <w:tcW w:w="2487" w:type="dxa"/>
          </w:tcPr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АМС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Д/К.</w:t>
            </w:r>
          </w:p>
          <w:p w:rsidR="0032057B" w:rsidRPr="00EC2C2E" w:rsidRDefault="0032057B" w:rsidP="00043117">
            <w:r w:rsidRPr="00EC2C2E">
              <w:t>МБОУ СОШ</w:t>
            </w:r>
          </w:p>
          <w:p w:rsidR="0032057B" w:rsidRPr="00EC2C2E" w:rsidRDefault="0032057B" w:rsidP="00043117">
            <w:r w:rsidRPr="00EC2C2E">
              <w:t>Женсовет</w:t>
            </w:r>
          </w:p>
        </w:tc>
      </w:tr>
    </w:tbl>
    <w:p w:rsidR="004843B8" w:rsidRDefault="004501FC"/>
    <w:sectPr w:rsidR="004843B8" w:rsidSect="004501F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B"/>
    <w:rsid w:val="002E2506"/>
    <w:rsid w:val="0032057B"/>
    <w:rsid w:val="004501FC"/>
    <w:rsid w:val="00BC0941"/>
    <w:rsid w:val="00D17761"/>
    <w:rsid w:val="00E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AD11-43C0-4AF5-A4E4-985AF94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2022-01-11T05:50:00Z</cp:lastPrinted>
  <dcterms:created xsi:type="dcterms:W3CDTF">2021-11-12T05:08:00Z</dcterms:created>
  <dcterms:modified xsi:type="dcterms:W3CDTF">2022-01-11T05:51:00Z</dcterms:modified>
</cp:coreProperties>
</file>