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25" w:rsidRDefault="004D7325" w:rsidP="004D7325">
      <w:pPr>
        <w:tabs>
          <w:tab w:val="left" w:pos="903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УТВЕРЖДАЮ                                                                                                                                 Глава </w:t>
      </w:r>
      <w:proofErr w:type="spell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D7325" w:rsidRDefault="004D7325" w:rsidP="004D7325">
      <w:pPr>
        <w:tabs>
          <w:tab w:val="left" w:pos="78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_____________________</w:t>
      </w:r>
      <w:proofErr w:type="gramStart"/>
      <w:r>
        <w:rPr>
          <w:b/>
          <w:sz w:val="28"/>
          <w:szCs w:val="28"/>
        </w:rPr>
        <w:t xml:space="preserve">_ </w:t>
      </w:r>
      <w:r>
        <w:t xml:space="preserve"> </w:t>
      </w:r>
      <w:proofErr w:type="spellStart"/>
      <w:r>
        <w:rPr>
          <w:b/>
          <w:sz w:val="28"/>
          <w:szCs w:val="28"/>
        </w:rPr>
        <w:t>Булкаев</w:t>
      </w:r>
      <w:proofErr w:type="spellEnd"/>
      <w:proofErr w:type="gramEnd"/>
      <w:r>
        <w:rPr>
          <w:b/>
          <w:sz w:val="28"/>
          <w:szCs w:val="28"/>
        </w:rPr>
        <w:t xml:space="preserve"> Э.Ш.</w:t>
      </w:r>
    </w:p>
    <w:p w:rsidR="004D7325" w:rsidRDefault="004D7325" w:rsidP="004D7325">
      <w:pPr>
        <w:tabs>
          <w:tab w:val="left" w:pos="78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2197D">
        <w:rPr>
          <w:b/>
          <w:sz w:val="28"/>
          <w:szCs w:val="28"/>
        </w:rPr>
        <w:t xml:space="preserve">                    15. 01. 2022</w:t>
      </w:r>
      <w:r>
        <w:rPr>
          <w:b/>
          <w:sz w:val="28"/>
          <w:szCs w:val="28"/>
        </w:rPr>
        <w:t>г.</w:t>
      </w:r>
    </w:p>
    <w:p w:rsidR="004D7325" w:rsidRDefault="004D7325" w:rsidP="004D7325">
      <w:pPr>
        <w:rPr>
          <w:b/>
          <w:sz w:val="28"/>
          <w:szCs w:val="28"/>
        </w:rPr>
      </w:pPr>
    </w:p>
    <w:p w:rsidR="004D7325" w:rsidRDefault="004D7325" w:rsidP="004D7325">
      <w:pPr>
        <w:rPr>
          <w:b/>
          <w:sz w:val="28"/>
          <w:szCs w:val="28"/>
        </w:rPr>
      </w:pPr>
    </w:p>
    <w:p w:rsidR="004D7325" w:rsidRDefault="00BF0905" w:rsidP="004D7325">
      <w:pPr>
        <w:tabs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D7325">
        <w:rPr>
          <w:b/>
          <w:sz w:val="28"/>
          <w:szCs w:val="28"/>
        </w:rPr>
        <w:t xml:space="preserve">ПЛАН                                                                                                 Работы комиссии </w:t>
      </w:r>
      <w:proofErr w:type="spellStart"/>
      <w:r w:rsidR="004D7325">
        <w:rPr>
          <w:b/>
          <w:sz w:val="28"/>
          <w:szCs w:val="28"/>
        </w:rPr>
        <w:t>Донгаронского</w:t>
      </w:r>
      <w:proofErr w:type="spellEnd"/>
      <w:r w:rsidR="004D7325">
        <w:rPr>
          <w:b/>
          <w:sz w:val="28"/>
          <w:szCs w:val="28"/>
        </w:rPr>
        <w:t xml:space="preserve"> сельского поселения по обеспечению безопасности дорожного движения</w:t>
      </w:r>
    </w:p>
    <w:p w:rsidR="004D7325" w:rsidRDefault="0042197D" w:rsidP="004D7325">
      <w:pPr>
        <w:tabs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bookmarkStart w:id="0" w:name="_GoBack"/>
      <w:bookmarkEnd w:id="0"/>
      <w:r w:rsidR="004D7325">
        <w:rPr>
          <w:b/>
          <w:sz w:val="28"/>
          <w:szCs w:val="28"/>
        </w:rPr>
        <w:t xml:space="preserve"> год.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872"/>
        <w:gridCol w:w="2835"/>
        <w:gridCol w:w="1559"/>
      </w:tblGrid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Проводимые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 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  </w:t>
            </w:r>
            <w:proofErr w:type="gramStart"/>
            <w:r>
              <w:t>исполнители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BF0905">
            <w:r>
              <w:t xml:space="preserve"> </w:t>
            </w:r>
            <w:proofErr w:type="gramStart"/>
            <w:r w:rsidR="004D7325">
              <w:t>примечание</w:t>
            </w:r>
            <w:proofErr w:type="gramEnd"/>
          </w:p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Обследование трасс регулярных автобусных маршрутов на соответствие требованиям обеспечения безопасности дорожного движения.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 xml:space="preserve">     </w:t>
            </w:r>
            <w:proofErr w:type="gramStart"/>
            <w:r>
              <w:t>май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BF0905">
            <w:r>
              <w:t xml:space="preserve"> </w:t>
            </w:r>
            <w:r w:rsidR="004D7325">
              <w:t xml:space="preserve">АМС </w:t>
            </w:r>
            <w:proofErr w:type="spellStart"/>
            <w:r w:rsidR="004D7325">
              <w:t>Донгаронскогос</w:t>
            </w:r>
            <w:proofErr w:type="spellEnd"/>
            <w:r w:rsidR="004D7325">
              <w:t>/п.</w:t>
            </w:r>
          </w:p>
          <w:p w:rsidR="004D7325" w:rsidRDefault="004D7325">
            <w:r>
              <w:t>ОМВД России по Пригородному району</w:t>
            </w:r>
          </w:p>
          <w:p w:rsidR="004D7325" w:rsidRDefault="004D7325">
            <w:r>
              <w:t>Отдел строительства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Проведение мероприятий по профилактике ДТП и изучение ПД</w:t>
            </w:r>
            <w:r w:rsidR="00BF0905">
              <w:t xml:space="preserve">Д в образовательном учреждении </w:t>
            </w:r>
            <w:proofErr w:type="spellStart"/>
            <w:r>
              <w:t>Донгаронского</w:t>
            </w:r>
            <w:proofErr w:type="spellEnd"/>
            <w:r>
              <w:t xml:space="preserve"> </w:t>
            </w:r>
            <w:r w:rsidR="00B1467E">
              <w:t xml:space="preserve">МБОУ </w:t>
            </w:r>
            <w:r>
              <w:t>СОШ.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 </w:t>
            </w:r>
          </w:p>
          <w:p w:rsidR="004D7325" w:rsidRDefault="004D7325">
            <w:r>
              <w:t>Весь учебный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 МБОУ СОШ </w:t>
            </w:r>
            <w:proofErr w:type="spellStart"/>
            <w:r>
              <w:t>Донгаронского</w:t>
            </w:r>
            <w:proofErr w:type="spellEnd"/>
            <w:r>
              <w:t xml:space="preserve"> с/п.</w:t>
            </w:r>
          </w:p>
          <w:p w:rsidR="004D7325" w:rsidRDefault="004D7325">
            <w:proofErr w:type="gramStart"/>
            <w:r>
              <w:t>ОГИБДД  ОМВД</w:t>
            </w:r>
            <w:proofErr w:type="gramEnd"/>
            <w:r>
              <w:t xml:space="preserve"> по Пригородному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Проверка готовности дорожно-эксплуатационных организаций и коммунальных служб к работе в зимний период.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>Октябрь-ноябрь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АМС </w:t>
            </w:r>
            <w:proofErr w:type="spellStart"/>
            <w:r>
              <w:t>Донгаронского</w:t>
            </w:r>
            <w:proofErr w:type="spellEnd"/>
            <w:r>
              <w:t xml:space="preserve"> с/п.</w:t>
            </w:r>
          </w:p>
          <w:p w:rsidR="004D7325" w:rsidRDefault="004D7325">
            <w:r>
              <w:t>Отдел строительства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Мероприятия по недопущению организации незаконной придорожной торговли вдоль автомобильных дорог на территории </w:t>
            </w:r>
            <w:proofErr w:type="spellStart"/>
            <w:r>
              <w:t>Донгаронского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proofErr w:type="gramStart"/>
            <w:r>
              <w:t>ежеквартально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 xml:space="preserve">АМС </w:t>
            </w:r>
            <w:proofErr w:type="spellStart"/>
            <w:r>
              <w:t>Донгаронского</w:t>
            </w:r>
            <w:proofErr w:type="spellEnd"/>
            <w:r>
              <w:t xml:space="preserve"> с/п.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Проведение мероприятий в МБОУ СОШ по профилактике детского дорожно-транспортно</w:t>
            </w:r>
            <w:r w:rsidR="00B1467E">
              <w:t>го травматизма в рамках акций «</w:t>
            </w:r>
            <w:r>
              <w:t>внимание – дети!», «Ребенок – главный пассажир», « Дорога без опасности».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>По плану МБОУ СОШ с/п.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>МБОУ СОШ с/п.</w:t>
            </w:r>
          </w:p>
          <w:p w:rsidR="004D7325" w:rsidRDefault="004D7325">
            <w:r>
              <w:t>ОГИБДД ОМВД по Пригородному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  <w:tr w:rsidR="004D7325" w:rsidTr="00B14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Размещение на территории </w:t>
            </w:r>
            <w:proofErr w:type="spellStart"/>
            <w:r>
              <w:t>Донгаронского</w:t>
            </w:r>
            <w:proofErr w:type="spellEnd"/>
            <w:r>
              <w:t xml:space="preserve"> сельского поселения рекламы направленной на повышение безопасности дорожного движения.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  <w:p w:rsidR="004D7325" w:rsidRDefault="004D7325">
            <w: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5" w:rsidRDefault="004D7325">
            <w:r>
              <w:t xml:space="preserve">АМС </w:t>
            </w:r>
            <w:proofErr w:type="spellStart"/>
            <w:r>
              <w:t>Донгаронского</w:t>
            </w:r>
            <w:proofErr w:type="spellEnd"/>
            <w:r>
              <w:t xml:space="preserve"> с/п,</w:t>
            </w:r>
          </w:p>
          <w:p w:rsidR="004D7325" w:rsidRDefault="004D7325">
            <w:r>
              <w:t>ОГИБДД ОМВД по Пригородному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5" w:rsidRDefault="004D7325"/>
        </w:tc>
      </w:tr>
    </w:tbl>
    <w:p w:rsidR="004843B8" w:rsidRDefault="0042197D"/>
    <w:sectPr w:rsidR="0048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5"/>
    <w:rsid w:val="002E2506"/>
    <w:rsid w:val="0042197D"/>
    <w:rsid w:val="004D7325"/>
    <w:rsid w:val="00B1467E"/>
    <w:rsid w:val="00BC0941"/>
    <w:rsid w:val="00B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4716-3737-4878-9D50-8A5260C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2021-11-12T05:03:00Z</dcterms:created>
  <dcterms:modified xsi:type="dcterms:W3CDTF">2021-12-30T07:36:00Z</dcterms:modified>
</cp:coreProperties>
</file>