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D9" w:rsidRDefault="00EF31FA" w:rsidP="002534A1">
      <w:pPr>
        <w:ind w:left="142" w:hanging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5CD9">
        <w:tab/>
      </w:r>
    </w:p>
    <w:tbl>
      <w:tblPr>
        <w:tblW w:w="11006" w:type="dxa"/>
        <w:tblInd w:w="-972" w:type="dxa"/>
        <w:tblLook w:val="01E0"/>
      </w:tblPr>
      <w:tblGrid>
        <w:gridCol w:w="4545"/>
        <w:gridCol w:w="1806"/>
        <w:gridCol w:w="4655"/>
      </w:tblGrid>
      <w:tr w:rsidR="000D0D30" w:rsidRPr="006E24E4" w:rsidTr="005D4EF9">
        <w:trPr>
          <w:trHeight w:val="2336"/>
        </w:trPr>
        <w:tc>
          <w:tcPr>
            <w:tcW w:w="4545" w:type="dxa"/>
          </w:tcPr>
          <w:p w:rsidR="000D0D30" w:rsidRPr="006E24E4" w:rsidRDefault="000D0D30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>-Уæ</w:t>
            </w:r>
            <w:proofErr w:type="gramStart"/>
            <w:r w:rsidRPr="006E24E4">
              <w:rPr>
                <w:b/>
                <w:sz w:val="16"/>
                <w:szCs w:val="16"/>
              </w:rPr>
              <w:t>р</w:t>
            </w:r>
            <w:proofErr w:type="gramEnd"/>
            <w:r w:rsidRPr="006E24E4">
              <w:rPr>
                <w:b/>
                <w:sz w:val="16"/>
                <w:szCs w:val="16"/>
              </w:rPr>
              <w:t xml:space="preserve">æсейы </w:t>
            </w:r>
            <w:proofErr w:type="spellStart"/>
            <w:r w:rsidRPr="006E24E4">
              <w:rPr>
                <w:b/>
                <w:sz w:val="16"/>
                <w:szCs w:val="16"/>
              </w:rPr>
              <w:t>Федераци</w:t>
            </w:r>
            <w:proofErr w:type="spellEnd"/>
          </w:p>
          <w:p w:rsidR="000D0D30" w:rsidRPr="006E24E4" w:rsidRDefault="000D0D30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 xml:space="preserve">Республикæ </w:t>
            </w:r>
            <w:proofErr w:type="gramStart"/>
            <w:r w:rsidRPr="006E24E4">
              <w:rPr>
                <w:b/>
                <w:sz w:val="16"/>
                <w:szCs w:val="16"/>
              </w:rPr>
              <w:t>Ц</w:t>
            </w:r>
            <w:proofErr w:type="gramEnd"/>
            <w:r w:rsidRPr="006E24E4">
              <w:rPr>
                <w:b/>
                <w:sz w:val="16"/>
                <w:szCs w:val="16"/>
              </w:rPr>
              <w:t xml:space="preserve">æгат </w:t>
            </w:r>
            <w:proofErr w:type="spellStart"/>
            <w:r w:rsidRPr="006E24E4">
              <w:rPr>
                <w:b/>
                <w:sz w:val="16"/>
                <w:szCs w:val="16"/>
              </w:rPr>
              <w:t>Ирыстон-Алани</w:t>
            </w:r>
            <w:proofErr w:type="spellEnd"/>
          </w:p>
          <w:p w:rsidR="000D0D30" w:rsidRPr="006E24E4" w:rsidRDefault="007F2569" w:rsidP="005D4E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line id="_x0000_s1026" style="position:absolute;left:0;text-align:left;z-index:251657216" from="57.6pt,3.6pt" to="183.6pt,3.6pt" strokeweight="1.5pt"/>
              </w:pict>
            </w:r>
          </w:p>
          <w:p w:rsidR="000D0D30" w:rsidRPr="006E24E4" w:rsidRDefault="000D0D30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>ГОРÆТГÆРОНЫ РАЙОНЫ</w:t>
            </w:r>
          </w:p>
          <w:p w:rsidR="000D0D30" w:rsidRPr="006E24E4" w:rsidRDefault="000D0D30" w:rsidP="005D4EF9">
            <w:pPr>
              <w:tabs>
                <w:tab w:val="left" w:pos="525"/>
                <w:tab w:val="center" w:pos="2412"/>
              </w:tabs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 xml:space="preserve">ДОНГÆРОНЫ ХЪÆУЫ          </w:t>
            </w:r>
            <w:proofErr w:type="gramStart"/>
            <w:r w:rsidRPr="006E24E4">
              <w:rPr>
                <w:b/>
                <w:sz w:val="16"/>
                <w:szCs w:val="16"/>
              </w:rPr>
              <w:t>Ц</w:t>
            </w:r>
            <w:proofErr w:type="gramEnd"/>
            <w:r w:rsidRPr="006E24E4">
              <w:rPr>
                <w:b/>
                <w:sz w:val="16"/>
                <w:szCs w:val="16"/>
              </w:rPr>
              <w:t>ÆРÆНБЫНАТЫ</w:t>
            </w:r>
          </w:p>
          <w:p w:rsidR="000D0D30" w:rsidRPr="006E24E4" w:rsidRDefault="000D0D30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>БЫНÆТТОН ХИУЫНАФФÆЙАДЫ</w:t>
            </w:r>
          </w:p>
          <w:p w:rsidR="000D0D30" w:rsidRPr="006E24E4" w:rsidRDefault="007F2569" w:rsidP="005D4EF9">
            <w:pPr>
              <w:jc w:val="center"/>
              <w:rPr>
                <w:b/>
                <w:sz w:val="16"/>
                <w:szCs w:val="16"/>
              </w:rPr>
            </w:pPr>
            <w:r w:rsidRPr="007F2569">
              <w:rPr>
                <w:noProof/>
                <w:sz w:val="16"/>
                <w:szCs w:val="16"/>
              </w:rPr>
              <w:pict>
                <v:line id="_x0000_s1028" style="position:absolute;left:0;text-align:left;z-index:251658240" from="-5.4pt,22.15pt" to="561.6pt,22.15pt" strokeweight="4.5pt">
                  <v:stroke linestyle="thickThin"/>
                </v:line>
              </w:pict>
            </w:r>
            <w:r w:rsidR="000D0D30" w:rsidRPr="006E24E4">
              <w:rPr>
                <w:b/>
                <w:sz w:val="16"/>
                <w:szCs w:val="16"/>
              </w:rPr>
              <w:t>АДМИНИСТРАЦИ</w:t>
            </w:r>
          </w:p>
        </w:tc>
        <w:tc>
          <w:tcPr>
            <w:tcW w:w="1806" w:type="dxa"/>
          </w:tcPr>
          <w:p w:rsidR="000D0D30" w:rsidRPr="006E24E4" w:rsidRDefault="00F52961" w:rsidP="005D4EF9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90805</wp:posOffset>
                  </wp:positionV>
                  <wp:extent cx="984250" cy="907415"/>
                  <wp:effectExtent l="19050" t="0" r="635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0D30" w:rsidRPr="006E24E4" w:rsidRDefault="000D0D30" w:rsidP="00F52961">
            <w:pPr>
              <w:ind w:right="-82"/>
              <w:rPr>
                <w:b/>
                <w:sz w:val="16"/>
                <w:szCs w:val="16"/>
              </w:rPr>
            </w:pPr>
          </w:p>
          <w:p w:rsidR="000D0D30" w:rsidRPr="006E24E4" w:rsidRDefault="000D0D30" w:rsidP="005D4E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5" w:type="dxa"/>
          </w:tcPr>
          <w:p w:rsidR="000D0D30" w:rsidRPr="006E24E4" w:rsidRDefault="000D0D30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>Российская Федерация</w:t>
            </w:r>
          </w:p>
          <w:p w:rsidR="000D0D30" w:rsidRPr="006E24E4" w:rsidRDefault="000D0D30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 xml:space="preserve">Республика Северная Осетия-Алания </w:t>
            </w:r>
          </w:p>
          <w:p w:rsidR="000D0D30" w:rsidRPr="006E24E4" w:rsidRDefault="007F2569" w:rsidP="005D4E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line id="_x0000_s1027" style="position:absolute;left:0;text-align:left;z-index:251659264" from="44.55pt,3.6pt" to="188.55pt,3.6pt" strokeweight="1.5pt"/>
              </w:pict>
            </w:r>
          </w:p>
          <w:p w:rsidR="000D0D30" w:rsidRPr="006E24E4" w:rsidRDefault="000D0D30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>АДМИНИСТРАЦИЯ МЕСТНОГО</w:t>
            </w:r>
          </w:p>
          <w:p w:rsidR="000D0D30" w:rsidRPr="006E24E4" w:rsidRDefault="000D0D30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 xml:space="preserve">САМОУПРАВЛЕНИЯ  </w:t>
            </w:r>
          </w:p>
          <w:p w:rsidR="000D0D30" w:rsidRPr="006E24E4" w:rsidRDefault="000D0D30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>ДОНГАРОНСКОГО</w:t>
            </w:r>
          </w:p>
          <w:p w:rsidR="000D0D30" w:rsidRPr="006E24E4" w:rsidRDefault="000D0D30" w:rsidP="005D4EF9">
            <w:pPr>
              <w:jc w:val="center"/>
              <w:rPr>
                <w:b/>
                <w:sz w:val="16"/>
                <w:szCs w:val="16"/>
              </w:rPr>
            </w:pPr>
            <w:r w:rsidRPr="006E24E4">
              <w:rPr>
                <w:b/>
                <w:sz w:val="16"/>
                <w:szCs w:val="16"/>
              </w:rPr>
              <w:t>СЕЛЬСКОГО ПОСЕЛЕНИЯ ПРИГОРОДНОГО РАЙОНА</w:t>
            </w:r>
          </w:p>
          <w:p w:rsidR="000D0D30" w:rsidRPr="006E24E4" w:rsidRDefault="000D0D30" w:rsidP="005D4E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75CD9" w:rsidRPr="000D0D30" w:rsidRDefault="000D0D30" w:rsidP="000D0D30">
      <w:pPr>
        <w:jc w:val="center"/>
        <w:rPr>
          <w:i/>
          <w:sz w:val="22"/>
          <w:szCs w:val="22"/>
        </w:rPr>
      </w:pPr>
      <w:r w:rsidRPr="00B80CD2">
        <w:rPr>
          <w:i/>
          <w:sz w:val="22"/>
          <w:szCs w:val="22"/>
        </w:rPr>
        <w:t xml:space="preserve">363101, РСО-Алания, Пригородный район, с. </w:t>
      </w:r>
      <w:proofErr w:type="spellStart"/>
      <w:r w:rsidRPr="00B80CD2">
        <w:rPr>
          <w:i/>
          <w:sz w:val="22"/>
          <w:szCs w:val="22"/>
        </w:rPr>
        <w:t>Донгарон</w:t>
      </w:r>
      <w:proofErr w:type="spellEnd"/>
      <w:r w:rsidRPr="00B80CD2">
        <w:rPr>
          <w:i/>
          <w:sz w:val="22"/>
          <w:szCs w:val="22"/>
        </w:rPr>
        <w:t>, ул. Кирова 5, тел</w:t>
      </w:r>
      <w:r>
        <w:rPr>
          <w:i/>
          <w:sz w:val="22"/>
          <w:szCs w:val="22"/>
        </w:rPr>
        <w:t>./факс</w:t>
      </w:r>
      <w:r w:rsidRPr="00B80CD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 w:rsidRPr="00B80CD2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21</w:t>
      </w:r>
      <w:r w:rsidRPr="00B80CD2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86</w:t>
      </w:r>
    </w:p>
    <w:p w:rsidR="00EF31FA" w:rsidRDefault="00EF31FA"/>
    <w:p w:rsidR="00EF31FA" w:rsidRDefault="00675CD9" w:rsidP="00AD46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5CD9" w:rsidRDefault="002534A1" w:rsidP="002534A1">
      <w:pPr>
        <w:jc w:val="both"/>
      </w:pPr>
      <w:r>
        <w:tab/>
      </w:r>
      <w:r w:rsidR="00675CD9">
        <w:tab/>
      </w:r>
      <w:r w:rsidR="00675CD9">
        <w:tab/>
      </w:r>
      <w:r w:rsidR="00675CD9">
        <w:tab/>
      </w:r>
      <w:r w:rsidR="00675CD9">
        <w:tab/>
      </w:r>
    </w:p>
    <w:p w:rsidR="00AD46A9" w:rsidRDefault="00675CD9" w:rsidP="00AD46A9">
      <w:pPr>
        <w:jc w:val="both"/>
      </w:pPr>
      <w:r>
        <w:tab/>
      </w:r>
      <w:r>
        <w:tab/>
      </w:r>
      <w:r>
        <w:tab/>
      </w:r>
      <w:r>
        <w:tab/>
      </w:r>
      <w:r w:rsidR="00AD46A9">
        <w:tab/>
      </w:r>
      <w:r w:rsidR="00AD46A9">
        <w:tab/>
      </w:r>
      <w:r w:rsidR="00AD46A9">
        <w:tab/>
        <w:t>Прокурору Пригородного района</w:t>
      </w:r>
    </w:p>
    <w:p w:rsidR="00AD46A9" w:rsidRDefault="00AD46A9" w:rsidP="00AD46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старшему советнику юстиции</w:t>
      </w:r>
    </w:p>
    <w:p w:rsidR="00AD46A9" w:rsidRDefault="00AD46A9" w:rsidP="00AD46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Казбекову</w:t>
      </w:r>
      <w:proofErr w:type="spellEnd"/>
      <w:r>
        <w:t xml:space="preserve"> Р.К.</w:t>
      </w:r>
    </w:p>
    <w:p w:rsidR="00675CD9" w:rsidRDefault="00675CD9" w:rsidP="002534A1">
      <w:pPr>
        <w:jc w:val="both"/>
      </w:pPr>
    </w:p>
    <w:p w:rsidR="00675CD9" w:rsidRDefault="00675CD9" w:rsidP="002534A1">
      <w:pPr>
        <w:jc w:val="both"/>
      </w:pPr>
      <w:r>
        <w:tab/>
      </w:r>
      <w:r w:rsidR="00CF49EB">
        <w:t>Ваше представление от 05</w:t>
      </w:r>
      <w:r w:rsidR="00EF31FA">
        <w:t>.09.2017г. № 101/103</w:t>
      </w:r>
      <w:r w:rsidR="00CF49EB">
        <w:t xml:space="preserve"> </w:t>
      </w:r>
      <w:r w:rsidR="00EF31FA">
        <w:t>- 2017 г</w:t>
      </w:r>
      <w:r w:rsidR="00CF49EB">
        <w:t>.  о недостатках, выявленных в ходе проверки по противодействию терроризму</w:t>
      </w:r>
      <w:r w:rsidR="00EF31FA">
        <w:t>, экстремисткой деятельности, по развитию межна</w:t>
      </w:r>
      <w:r w:rsidR="00CF49EB">
        <w:t>циональных отношений, работе с мигрантами и религиозными организациями  рассмотрено</w:t>
      </w:r>
      <w:r w:rsidR="00EF31FA">
        <w:t xml:space="preserve"> с участием Вашего помощника </w:t>
      </w:r>
      <w:proofErr w:type="spellStart"/>
      <w:r w:rsidR="00EF31FA">
        <w:t>Агузаровой</w:t>
      </w:r>
      <w:proofErr w:type="spellEnd"/>
      <w:r w:rsidR="00EF31FA">
        <w:t xml:space="preserve"> Р.С. </w:t>
      </w:r>
    </w:p>
    <w:p w:rsidR="00EF31FA" w:rsidRDefault="00675CD9" w:rsidP="002534A1">
      <w:pPr>
        <w:jc w:val="both"/>
      </w:pPr>
      <w:r>
        <w:tab/>
      </w:r>
      <w:r w:rsidR="00EF31FA">
        <w:t xml:space="preserve">По результатам рассмотрения </w:t>
      </w:r>
      <w:r w:rsidR="00CF49EB">
        <w:t xml:space="preserve">представления </w:t>
      </w:r>
      <w:r w:rsidR="00EF31FA">
        <w:t xml:space="preserve">план работы в указанной сфере </w:t>
      </w:r>
      <w:r w:rsidR="00CF49EB">
        <w:t xml:space="preserve">пересмотрен и </w:t>
      </w:r>
      <w:r w:rsidR="00EF31FA">
        <w:t>дополнен пр</w:t>
      </w:r>
      <w:r w:rsidR="00CF49EB">
        <w:t>оведением лекции в С</w:t>
      </w:r>
      <w:r w:rsidR="00EF31FA">
        <w:t xml:space="preserve">ОШ, </w:t>
      </w:r>
      <w:r w:rsidR="00CF49EB">
        <w:t xml:space="preserve">по  работе </w:t>
      </w:r>
      <w:r w:rsidR="00EF31FA">
        <w:t xml:space="preserve"> с жителями </w:t>
      </w:r>
      <w:r w:rsidR="00CF49EB">
        <w:t xml:space="preserve">села </w:t>
      </w:r>
      <w:r w:rsidR="00EF31FA">
        <w:t>по вопросам</w:t>
      </w:r>
      <w:r w:rsidR="00CF49EB">
        <w:t xml:space="preserve"> профилактики терроризма, экстремизма миграции, религиозными общественными организациями, а </w:t>
      </w:r>
      <w:proofErr w:type="gramStart"/>
      <w:r w:rsidR="00CF49EB">
        <w:t>также</w:t>
      </w:r>
      <w:proofErr w:type="gramEnd"/>
      <w:r w:rsidR="00CF49EB">
        <w:t xml:space="preserve"> чтобы население</w:t>
      </w:r>
      <w:r w:rsidR="00EF31FA">
        <w:t xml:space="preserve"> при  появлении незнакомых лиц в </w:t>
      </w:r>
      <w:r w:rsidR="002534A1">
        <w:t>сельском</w:t>
      </w:r>
      <w:r w:rsidR="00EF31FA">
        <w:t xml:space="preserve"> поселении,</w:t>
      </w:r>
      <w:r w:rsidR="00CF49EB">
        <w:t xml:space="preserve"> незнакомого транспорта взаимодействовали с АМС и участковой службой полиции.</w:t>
      </w:r>
    </w:p>
    <w:p w:rsidR="002534A1" w:rsidRDefault="002534A1" w:rsidP="002534A1">
      <w:pPr>
        <w:jc w:val="both"/>
      </w:pPr>
      <w:r>
        <w:tab/>
        <w:t>Работа в сфере противодействия терроризму, экстремизму</w:t>
      </w:r>
      <w:r w:rsidR="00CF49EB">
        <w:t xml:space="preserve"> и другим, указанным в представлении вопросам</w:t>
      </w:r>
      <w:r>
        <w:t xml:space="preserve"> возложена на </w:t>
      </w:r>
      <w:r w:rsidR="00CF49EB">
        <w:t xml:space="preserve">ведущего </w:t>
      </w:r>
      <w:r>
        <w:t>специалиста</w:t>
      </w:r>
      <w:r w:rsidR="00CF49EB">
        <w:t xml:space="preserve"> </w:t>
      </w:r>
      <w:proofErr w:type="spellStart"/>
      <w:r w:rsidR="00CF49EB">
        <w:t>Цаллагова</w:t>
      </w:r>
      <w:proofErr w:type="spellEnd"/>
      <w:r w:rsidR="00CF49EB">
        <w:t xml:space="preserve"> Х.Х, которому</w:t>
      </w:r>
      <w:r>
        <w:t xml:space="preserve"> даны указания об активизации работы, в ука</w:t>
      </w:r>
      <w:r w:rsidR="00CF49EB">
        <w:t>занной сфере</w:t>
      </w:r>
      <w:r w:rsidR="008107BB">
        <w:t>. Р</w:t>
      </w:r>
      <w:r w:rsidR="00CF49EB">
        <w:t>аспоряжением от 28.09</w:t>
      </w:r>
      <w:r>
        <w:t xml:space="preserve">.2017 г. № </w:t>
      </w:r>
      <w:r w:rsidRPr="00F52961">
        <w:t>3</w:t>
      </w:r>
      <w:r w:rsidR="006C581D" w:rsidRPr="00F52961">
        <w:t>5</w:t>
      </w:r>
      <w:r w:rsidR="009E362F">
        <w:t>«а»</w:t>
      </w:r>
      <w:r>
        <w:t xml:space="preserve"> за ненадлежащее исполнение должностных обязанностей </w:t>
      </w:r>
      <w:proofErr w:type="spellStart"/>
      <w:r w:rsidR="008107BB">
        <w:t>Цаллагову</w:t>
      </w:r>
      <w:proofErr w:type="spellEnd"/>
      <w:r w:rsidR="008107BB">
        <w:t xml:space="preserve"> Х.Х. </w:t>
      </w:r>
      <w:r>
        <w:t>объявлено замечание.</w:t>
      </w:r>
    </w:p>
    <w:p w:rsidR="002534A1" w:rsidRDefault="00CF49EB" w:rsidP="002534A1">
      <w:pPr>
        <w:jc w:val="both"/>
      </w:pPr>
      <w:r>
        <w:tab/>
        <w:t>Прилагаю копию распоряжения</w:t>
      </w:r>
      <w:r w:rsidR="002534A1">
        <w:t xml:space="preserve"> на 1 листе.</w:t>
      </w:r>
    </w:p>
    <w:p w:rsidR="00675CD9" w:rsidRDefault="00675CD9" w:rsidP="002534A1">
      <w:pPr>
        <w:jc w:val="both"/>
      </w:pPr>
    </w:p>
    <w:p w:rsidR="00675CD9" w:rsidRDefault="00675CD9" w:rsidP="002534A1">
      <w:pPr>
        <w:jc w:val="both"/>
      </w:pPr>
    </w:p>
    <w:p w:rsidR="002534A1" w:rsidRDefault="002534A1" w:rsidP="002534A1">
      <w:pPr>
        <w:jc w:val="both"/>
      </w:pPr>
      <w:r>
        <w:t>Глава АМС</w:t>
      </w:r>
    </w:p>
    <w:p w:rsidR="002534A1" w:rsidRDefault="00CF49EB" w:rsidP="002534A1">
      <w:pPr>
        <w:jc w:val="both"/>
      </w:pPr>
      <w:proofErr w:type="spellStart"/>
      <w:r>
        <w:t>Донгаронского</w:t>
      </w:r>
      <w:proofErr w:type="spellEnd"/>
      <w:r>
        <w:t xml:space="preserve"> с/п.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Булкаев</w:t>
      </w:r>
      <w:proofErr w:type="spellEnd"/>
      <w:r>
        <w:t xml:space="preserve"> Э.Ш.</w:t>
      </w:r>
    </w:p>
    <w:sectPr w:rsidR="002534A1" w:rsidSect="00C2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F31FA"/>
    <w:rsid w:val="000D0D30"/>
    <w:rsid w:val="002534A1"/>
    <w:rsid w:val="002855EF"/>
    <w:rsid w:val="002875BF"/>
    <w:rsid w:val="00456964"/>
    <w:rsid w:val="00675CD9"/>
    <w:rsid w:val="006C581D"/>
    <w:rsid w:val="00724399"/>
    <w:rsid w:val="007F2569"/>
    <w:rsid w:val="008107BB"/>
    <w:rsid w:val="009E362F"/>
    <w:rsid w:val="00A30955"/>
    <w:rsid w:val="00AA071F"/>
    <w:rsid w:val="00AD46A9"/>
    <w:rsid w:val="00B1044E"/>
    <w:rsid w:val="00BE2B8C"/>
    <w:rsid w:val="00C23D7B"/>
    <w:rsid w:val="00C578BE"/>
    <w:rsid w:val="00CC047D"/>
    <w:rsid w:val="00CF49EB"/>
    <w:rsid w:val="00E304B0"/>
    <w:rsid w:val="00EF31FA"/>
    <w:rsid w:val="00F5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Руслан-ПК</dc:creator>
  <cp:lastModifiedBy>Админ</cp:lastModifiedBy>
  <cp:revision>6</cp:revision>
  <cp:lastPrinted>2017-10-13T05:58:00Z</cp:lastPrinted>
  <dcterms:created xsi:type="dcterms:W3CDTF">2017-10-12T12:16:00Z</dcterms:created>
  <dcterms:modified xsi:type="dcterms:W3CDTF">2017-10-13T06:03:00Z</dcterms:modified>
</cp:coreProperties>
</file>