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03" w:rsidRDefault="009E5603" w:rsidP="009E5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>Сведения</w:t>
      </w:r>
    </w:p>
    <w:p w:rsidR="009E5603" w:rsidRDefault="009E5603" w:rsidP="009E5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r w:rsidR="007750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75028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77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65">
        <w:rPr>
          <w:rFonts w:ascii="Times New Roman" w:hAnsi="Times New Roman" w:cs="Times New Roman"/>
          <w:sz w:val="28"/>
          <w:szCs w:val="28"/>
        </w:rPr>
        <w:t xml:space="preserve"> и членов их семей за</w:t>
      </w:r>
      <w:r w:rsidR="00775028">
        <w:rPr>
          <w:rFonts w:ascii="Times New Roman" w:hAnsi="Times New Roman" w:cs="Times New Roman"/>
          <w:sz w:val="28"/>
          <w:szCs w:val="28"/>
        </w:rPr>
        <w:t xml:space="preserve"> отчетный период с 1 января 2021 г. по 31 декабря 2021</w:t>
      </w:r>
      <w:r w:rsidRPr="00563365">
        <w:rPr>
          <w:rFonts w:ascii="Times New Roman" w:hAnsi="Times New Roman" w:cs="Times New Roman"/>
          <w:sz w:val="28"/>
          <w:szCs w:val="28"/>
        </w:rPr>
        <w:t>г.</w:t>
      </w:r>
    </w:p>
    <w:p w:rsidR="009E5603" w:rsidRDefault="009E5603" w:rsidP="009E5603">
      <w:pPr>
        <w:rPr>
          <w:rFonts w:ascii="Times New Roman" w:hAnsi="Times New Roman" w:cs="Times New Roman"/>
          <w:sz w:val="28"/>
          <w:szCs w:val="28"/>
        </w:rPr>
      </w:pPr>
    </w:p>
    <w:p w:rsidR="009E5603" w:rsidRPr="00563365" w:rsidRDefault="009E5603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3575" w:type="dxa"/>
        <w:tblLayout w:type="fixed"/>
        <w:tblLook w:val="04A0"/>
      </w:tblPr>
      <w:tblGrid>
        <w:gridCol w:w="530"/>
        <w:gridCol w:w="1500"/>
        <w:gridCol w:w="1253"/>
        <w:gridCol w:w="936"/>
        <w:gridCol w:w="34"/>
        <w:gridCol w:w="675"/>
        <w:gridCol w:w="28"/>
        <w:gridCol w:w="822"/>
        <w:gridCol w:w="14"/>
        <w:gridCol w:w="837"/>
        <w:gridCol w:w="832"/>
        <w:gridCol w:w="833"/>
        <w:gridCol w:w="833"/>
        <w:gridCol w:w="1046"/>
        <w:gridCol w:w="1701"/>
        <w:gridCol w:w="1701"/>
      </w:tblGrid>
      <w:tr w:rsidR="009E5603" w:rsidTr="009E5603">
        <w:trPr>
          <w:trHeight w:val="540"/>
        </w:trPr>
        <w:tc>
          <w:tcPr>
            <w:tcW w:w="530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№</w:t>
            </w:r>
          </w:p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B17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00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53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46" w:type="dxa"/>
            <w:gridSpan w:val="7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498" w:type="dxa"/>
            <w:gridSpan w:val="3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046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701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2 сделка (вид приобретенного имущества, источники)</w:t>
            </w:r>
          </w:p>
        </w:tc>
      </w:tr>
      <w:tr w:rsidR="009E5603" w:rsidTr="009E5603">
        <w:trPr>
          <w:trHeight w:val="1885"/>
        </w:trPr>
        <w:tc>
          <w:tcPr>
            <w:tcW w:w="530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500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253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970" w:type="dxa"/>
            <w:gridSpan w:val="2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675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gridSpan w:val="2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1" w:type="dxa"/>
            <w:gridSpan w:val="2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32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</w:t>
            </w:r>
          </w:p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833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33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46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03" w:rsidRPr="004A5D92" w:rsidTr="009E5603">
        <w:trPr>
          <w:trHeight w:val="944"/>
        </w:trPr>
        <w:tc>
          <w:tcPr>
            <w:tcW w:w="530" w:type="dxa"/>
            <w:vMerge w:val="restart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vMerge w:val="restart"/>
          </w:tcPr>
          <w:p w:rsidR="009E5603" w:rsidRPr="00221CFC" w:rsidRDefault="0058349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Булкаев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Шотаевич</w:t>
            </w:r>
            <w:proofErr w:type="spellEnd"/>
          </w:p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300193" w:rsidRPr="004A5D92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Гл</w:t>
            </w:r>
            <w:r w:rsidR="00583495">
              <w:rPr>
                <w:rFonts w:ascii="Times New Roman" w:hAnsi="Times New Roman" w:cs="Times New Roman"/>
              </w:rPr>
              <w:t xml:space="preserve">ава  администрации </w:t>
            </w:r>
            <w:proofErr w:type="spellStart"/>
            <w:r w:rsidR="00583495">
              <w:rPr>
                <w:rFonts w:ascii="Times New Roman" w:hAnsi="Times New Roman" w:cs="Times New Roman"/>
              </w:rPr>
              <w:t>Донгаронского</w:t>
            </w:r>
            <w:proofErr w:type="spellEnd"/>
            <w:r w:rsidR="00583495">
              <w:rPr>
                <w:rFonts w:ascii="Times New Roman" w:hAnsi="Times New Roman" w:cs="Times New Roman"/>
              </w:rPr>
              <w:t xml:space="preserve"> </w:t>
            </w:r>
            <w:r w:rsidRPr="004A5D92">
              <w:rPr>
                <w:rFonts w:ascii="Times New Roman" w:hAnsi="Times New Roman" w:cs="Times New Roman"/>
              </w:rPr>
              <w:t xml:space="preserve">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9E5603" w:rsidRPr="004A5D92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4036,0</w:t>
            </w:r>
          </w:p>
        </w:tc>
        <w:tc>
          <w:tcPr>
            <w:tcW w:w="851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9E5603" w:rsidRPr="004A5D92" w:rsidRDefault="0082199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Merge w:val="restart"/>
          </w:tcPr>
          <w:p w:rsidR="009E5603" w:rsidRPr="004A5D92" w:rsidRDefault="0082199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Merge w:val="restart"/>
          </w:tcPr>
          <w:p w:rsidR="009E5603" w:rsidRPr="004A5D92" w:rsidRDefault="0082199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Merge w:val="restart"/>
          </w:tcPr>
          <w:p w:rsidR="009E5603" w:rsidRPr="004A5D92" w:rsidRDefault="0082199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603" w:rsidRPr="00300193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300193">
              <w:rPr>
                <w:rFonts w:ascii="Times New Roman" w:hAnsi="Times New Roman" w:cs="Times New Roman"/>
              </w:rPr>
              <w:t>350 435 рублей</w:t>
            </w:r>
          </w:p>
        </w:tc>
        <w:tc>
          <w:tcPr>
            <w:tcW w:w="1701" w:type="dxa"/>
            <w:vMerge w:val="restart"/>
          </w:tcPr>
          <w:p w:rsidR="009E5603" w:rsidRPr="004A5D92" w:rsidRDefault="0082199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603" w:rsidRPr="004A5D92" w:rsidTr="009E5603">
        <w:trPr>
          <w:trHeight w:val="878"/>
        </w:trPr>
        <w:tc>
          <w:tcPr>
            <w:tcW w:w="530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E5603" w:rsidRPr="004A5D92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9E5603" w:rsidRPr="004A5D92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37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rPr>
          <w:trHeight w:val="503"/>
        </w:trPr>
        <w:tc>
          <w:tcPr>
            <w:tcW w:w="530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E5603" w:rsidRPr="004A5D92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9E5603" w:rsidRPr="004A5D92" w:rsidRDefault="0030019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837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0" w:type="dxa"/>
          </w:tcPr>
          <w:p w:rsidR="009E5603" w:rsidRPr="00FD43C5" w:rsidRDefault="00FD43C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Бекоева Аза Георгиевна </w:t>
            </w:r>
          </w:p>
        </w:tc>
        <w:tc>
          <w:tcPr>
            <w:tcW w:w="1253" w:type="dxa"/>
          </w:tcPr>
          <w:p w:rsidR="009E5603" w:rsidRPr="004A5D92" w:rsidRDefault="00FD43C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1-категории </w:t>
            </w:r>
          </w:p>
        </w:tc>
        <w:tc>
          <w:tcPr>
            <w:tcW w:w="936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9E5603" w:rsidRPr="001B172B" w:rsidRDefault="0082199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33" w:type="dxa"/>
          </w:tcPr>
          <w:p w:rsidR="009E5603" w:rsidRPr="004A5D92" w:rsidRDefault="0082199F" w:rsidP="0082199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9E5603" w:rsidRPr="004A5D92" w:rsidRDefault="0082199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Pr="004A5D92" w:rsidRDefault="0082199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199 673 рублей </w:t>
            </w:r>
          </w:p>
        </w:tc>
        <w:tc>
          <w:tcPr>
            <w:tcW w:w="1701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603" w:rsidRPr="004A5D92" w:rsidTr="009E5603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9E5603" w:rsidRPr="0082199F" w:rsidRDefault="00DB04D1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Черменовна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3" w:type="dxa"/>
          </w:tcPr>
          <w:p w:rsidR="009E5603" w:rsidRDefault="00DB04D1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</w:t>
            </w:r>
            <w:r w:rsidR="00AC73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73CD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603" w:rsidRDefault="00DB04D1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38 376 рублей </w:t>
            </w: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AC73CD" w:rsidRPr="004A5D92" w:rsidTr="00AC73CD">
        <w:tc>
          <w:tcPr>
            <w:tcW w:w="530" w:type="dxa"/>
          </w:tcPr>
          <w:p w:rsid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vMerge w:val="restart"/>
          </w:tcPr>
          <w:p w:rsidR="00AC73CD" w:rsidRP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C73CD">
              <w:rPr>
                <w:rFonts w:ascii="Times New Roman" w:hAnsi="Times New Roman" w:cs="Times New Roman"/>
                <w:b/>
              </w:rPr>
              <w:t>Цаллагов</w:t>
            </w:r>
            <w:proofErr w:type="spellEnd"/>
            <w:r w:rsidRPr="00AC73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73CD">
              <w:rPr>
                <w:rFonts w:ascii="Times New Roman" w:hAnsi="Times New Roman" w:cs="Times New Roman"/>
                <w:b/>
              </w:rPr>
              <w:t>Хусеин</w:t>
            </w:r>
            <w:proofErr w:type="spellEnd"/>
            <w:r w:rsidRPr="00AC73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73CD">
              <w:rPr>
                <w:rFonts w:ascii="Times New Roman" w:hAnsi="Times New Roman" w:cs="Times New Roman"/>
                <w:b/>
              </w:rPr>
              <w:t>Хамзатович</w:t>
            </w:r>
            <w:proofErr w:type="spellEnd"/>
          </w:p>
        </w:tc>
        <w:tc>
          <w:tcPr>
            <w:tcW w:w="1253" w:type="dxa"/>
            <w:vMerge w:val="restart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4A5D92">
              <w:rPr>
                <w:rFonts w:ascii="Times New Roman" w:hAnsi="Times New Roman" w:cs="Times New Roman"/>
              </w:rPr>
              <w:t xml:space="preserve"> специалист</w:t>
            </w:r>
          </w:p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34600</w:t>
            </w:r>
          </w:p>
        </w:tc>
        <w:tc>
          <w:tcPr>
            <w:tcW w:w="837" w:type="dxa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AC73CD" w:rsidRPr="00575FE0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163 656 рублей</w:t>
            </w:r>
          </w:p>
        </w:tc>
        <w:tc>
          <w:tcPr>
            <w:tcW w:w="1701" w:type="dxa"/>
            <w:vMerge w:val="restart"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AC73CD" w:rsidRPr="004A5D92" w:rsidTr="00AC73CD">
        <w:tc>
          <w:tcPr>
            <w:tcW w:w="530" w:type="dxa"/>
          </w:tcPr>
          <w:p w:rsid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AC73CD" w:rsidRP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vMerge/>
          </w:tcPr>
          <w:p w:rsid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7" w:type="dxa"/>
            <w:gridSpan w:val="3"/>
          </w:tcPr>
          <w:p w:rsidR="00AC73CD" w:rsidRPr="004A5D92" w:rsidRDefault="00AC73CD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AC73CD" w:rsidRPr="004A5D92" w:rsidRDefault="00AC73CD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37" w:type="dxa"/>
          </w:tcPr>
          <w:p w:rsidR="00AC73CD" w:rsidRPr="004A5D92" w:rsidRDefault="00AC73CD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</w:tcPr>
          <w:p w:rsidR="00AC73CD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C73CD" w:rsidRPr="004A5D92" w:rsidRDefault="00AC73C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AC73CD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C7126" w:rsidRDefault="005C7126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9E5603" w:rsidRPr="004A5D9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9E5603" w:rsidRPr="004A5D92" w:rsidRDefault="005C7126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9E5603" w:rsidRPr="004A5D92" w:rsidRDefault="005C7126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Pr="00575FE0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5FE5" w:rsidRPr="004A5D92" w:rsidTr="00AC73CD">
        <w:tc>
          <w:tcPr>
            <w:tcW w:w="530" w:type="dxa"/>
            <w:vMerge w:val="restart"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vMerge w:val="restart"/>
          </w:tcPr>
          <w:p w:rsidR="00785FE5" w:rsidRP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Касаева Зинаида Михайловна</w:t>
            </w:r>
          </w:p>
        </w:tc>
        <w:tc>
          <w:tcPr>
            <w:tcW w:w="1253" w:type="dxa"/>
            <w:vMerge w:val="restart"/>
          </w:tcPr>
          <w:p w:rsidR="00785FE5" w:rsidRPr="004A5D9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2 -категории </w:t>
            </w:r>
          </w:p>
        </w:tc>
        <w:tc>
          <w:tcPr>
            <w:tcW w:w="936" w:type="dxa"/>
          </w:tcPr>
          <w:p w:rsidR="00785FE5" w:rsidRPr="004A5D92" w:rsidRDefault="00785FE5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785FE5" w:rsidRPr="004A5D92" w:rsidRDefault="00785FE5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785FE5" w:rsidRPr="004A5D92" w:rsidRDefault="00785FE5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190.0</w:t>
            </w:r>
          </w:p>
        </w:tc>
        <w:tc>
          <w:tcPr>
            <w:tcW w:w="837" w:type="dxa"/>
          </w:tcPr>
          <w:p w:rsidR="00785FE5" w:rsidRPr="004A5D9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785FE5" w:rsidRPr="004A5D9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785FE5" w:rsidRPr="004A5D9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785FE5" w:rsidRPr="004A5D92" w:rsidRDefault="00785FE5" w:rsidP="00785FE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85FE5" w:rsidRPr="004A5D9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785FE5" w:rsidRPr="009A685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A685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95 376 рублей</w:t>
            </w:r>
          </w:p>
        </w:tc>
        <w:tc>
          <w:tcPr>
            <w:tcW w:w="1701" w:type="dxa"/>
            <w:vMerge w:val="restart"/>
          </w:tcPr>
          <w:p w:rsidR="00785FE5" w:rsidRPr="004A5D9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5FE5" w:rsidRPr="004A5D92" w:rsidTr="00AC73CD">
        <w:tc>
          <w:tcPr>
            <w:tcW w:w="530" w:type="dxa"/>
            <w:vMerge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vMerge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85FE5" w:rsidRPr="004A5D92" w:rsidRDefault="00785FE5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785FE5" w:rsidRPr="004A5D92" w:rsidRDefault="00785FE5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785FE5" w:rsidRPr="004A5D92" w:rsidRDefault="00785FE5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37" w:type="dxa"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785FE5" w:rsidRDefault="00785FE5" w:rsidP="00785FE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85FE5" w:rsidRPr="009A685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785FE5" w:rsidRPr="004A5D92" w:rsidTr="00AC73CD">
        <w:tc>
          <w:tcPr>
            <w:tcW w:w="530" w:type="dxa"/>
            <w:vMerge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vMerge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85FE5" w:rsidRDefault="00785FE5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37" w:type="dxa"/>
            <w:gridSpan w:val="3"/>
          </w:tcPr>
          <w:p w:rsidR="00785FE5" w:rsidRDefault="00785FE5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785FE5" w:rsidRDefault="00785FE5" w:rsidP="00A2395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837" w:type="dxa"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785FE5" w:rsidRDefault="00785FE5" w:rsidP="00785FE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85FE5" w:rsidRPr="009A6852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85FE5" w:rsidRDefault="00785FE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</w:tbl>
    <w:p w:rsidR="009E5603" w:rsidRDefault="009E5603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9E5603" w:rsidRDefault="009E5603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75FE0" w:rsidRPr="001E5987" w:rsidRDefault="00575FE0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575FE0" w:rsidRPr="001E5987" w:rsidSect="006D4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365"/>
    <w:rsid w:val="00010DA1"/>
    <w:rsid w:val="00052D17"/>
    <w:rsid w:val="00071AAC"/>
    <w:rsid w:val="00071EF2"/>
    <w:rsid w:val="0009338B"/>
    <w:rsid w:val="000D544B"/>
    <w:rsid w:val="000E73EA"/>
    <w:rsid w:val="00147DA2"/>
    <w:rsid w:val="00151828"/>
    <w:rsid w:val="001A3B04"/>
    <w:rsid w:val="001B172B"/>
    <w:rsid w:val="001D69DA"/>
    <w:rsid w:val="001E2041"/>
    <w:rsid w:val="001E5987"/>
    <w:rsid w:val="00221CFC"/>
    <w:rsid w:val="00222165"/>
    <w:rsid w:val="00226C3E"/>
    <w:rsid w:val="00244739"/>
    <w:rsid w:val="00296B7D"/>
    <w:rsid w:val="002C65C2"/>
    <w:rsid w:val="00300193"/>
    <w:rsid w:val="00301470"/>
    <w:rsid w:val="003623FA"/>
    <w:rsid w:val="00490A7B"/>
    <w:rsid w:val="00492DEA"/>
    <w:rsid w:val="004A5D92"/>
    <w:rsid w:val="004E3DBF"/>
    <w:rsid w:val="0050561D"/>
    <w:rsid w:val="00506756"/>
    <w:rsid w:val="00522F9D"/>
    <w:rsid w:val="005627A5"/>
    <w:rsid w:val="00562E35"/>
    <w:rsid w:val="00563365"/>
    <w:rsid w:val="00572601"/>
    <w:rsid w:val="00575FE0"/>
    <w:rsid w:val="00583495"/>
    <w:rsid w:val="00590886"/>
    <w:rsid w:val="005B6A9C"/>
    <w:rsid w:val="005C7126"/>
    <w:rsid w:val="005D04DD"/>
    <w:rsid w:val="0060443E"/>
    <w:rsid w:val="006332D8"/>
    <w:rsid w:val="00673F9F"/>
    <w:rsid w:val="00683100"/>
    <w:rsid w:val="006D4504"/>
    <w:rsid w:val="006D4CCB"/>
    <w:rsid w:val="00700879"/>
    <w:rsid w:val="00775028"/>
    <w:rsid w:val="00785FE5"/>
    <w:rsid w:val="00793C6C"/>
    <w:rsid w:val="007A2BCC"/>
    <w:rsid w:val="007D53E3"/>
    <w:rsid w:val="007E1B89"/>
    <w:rsid w:val="007F0195"/>
    <w:rsid w:val="007F3F03"/>
    <w:rsid w:val="00802019"/>
    <w:rsid w:val="00821378"/>
    <w:rsid w:val="00821444"/>
    <w:rsid w:val="0082199F"/>
    <w:rsid w:val="008A4963"/>
    <w:rsid w:val="008C0974"/>
    <w:rsid w:val="008E0627"/>
    <w:rsid w:val="008F6BEC"/>
    <w:rsid w:val="00960A98"/>
    <w:rsid w:val="009704F0"/>
    <w:rsid w:val="009A6852"/>
    <w:rsid w:val="009E3163"/>
    <w:rsid w:val="009E5603"/>
    <w:rsid w:val="009F3B1E"/>
    <w:rsid w:val="00A263DC"/>
    <w:rsid w:val="00A347AA"/>
    <w:rsid w:val="00A44E82"/>
    <w:rsid w:val="00A56B1D"/>
    <w:rsid w:val="00A67D00"/>
    <w:rsid w:val="00A94438"/>
    <w:rsid w:val="00AC73CD"/>
    <w:rsid w:val="00AD36C6"/>
    <w:rsid w:val="00AE6825"/>
    <w:rsid w:val="00AF3B3D"/>
    <w:rsid w:val="00B76665"/>
    <w:rsid w:val="00B9043A"/>
    <w:rsid w:val="00BC6CA9"/>
    <w:rsid w:val="00C04A8E"/>
    <w:rsid w:val="00C24C00"/>
    <w:rsid w:val="00C277EE"/>
    <w:rsid w:val="00C43491"/>
    <w:rsid w:val="00CC57C3"/>
    <w:rsid w:val="00D7327C"/>
    <w:rsid w:val="00DB0367"/>
    <w:rsid w:val="00DB04D1"/>
    <w:rsid w:val="00DB0D60"/>
    <w:rsid w:val="00DF695F"/>
    <w:rsid w:val="00E3483E"/>
    <w:rsid w:val="00E5704D"/>
    <w:rsid w:val="00ED37A3"/>
    <w:rsid w:val="00EE4B43"/>
    <w:rsid w:val="00F05C8E"/>
    <w:rsid w:val="00FA23CB"/>
    <w:rsid w:val="00FC0D9C"/>
    <w:rsid w:val="00FD43C5"/>
    <w:rsid w:val="00F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77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7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7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7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105F-4A9B-4771-AEA9-9B6C8E8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2019-03-27T10:37:00Z</dcterms:created>
  <dcterms:modified xsi:type="dcterms:W3CDTF">2022-07-28T08:41:00Z</dcterms:modified>
</cp:coreProperties>
</file>