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8" w:rsidRDefault="00210788" w:rsidP="002107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788" w:rsidRPr="00E152F0" w:rsidRDefault="00210788" w:rsidP="002107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8" o:title=""/>
          </v:shape>
          <o:OLEObject Type="Embed" ProgID="Word.Picture.8" ShapeID="_x0000_i1025" DrawAspect="Content" ObjectID="_1740318938" r:id="rId9"/>
        </w:object>
      </w:r>
    </w:p>
    <w:p w:rsidR="00210788" w:rsidRPr="008C7A94" w:rsidRDefault="00210788" w:rsidP="0021078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210788" w:rsidRPr="008C7A94" w:rsidRDefault="00210788" w:rsidP="0021078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хъауы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210788" w:rsidRPr="008C7A94" w:rsidRDefault="00210788" w:rsidP="0021078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администраци</w:t>
      </w:r>
    </w:p>
    <w:p w:rsidR="00210788" w:rsidRPr="008C7A94" w:rsidRDefault="00210788" w:rsidP="00210788">
      <w:pPr>
        <w:pStyle w:val="a7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210788" w:rsidRDefault="00210788" w:rsidP="00210788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FE0878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210788" w:rsidRDefault="00210788" w:rsidP="00210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Пригородного муниципального района </w:t>
      </w:r>
    </w:p>
    <w:p w:rsidR="00210788" w:rsidRDefault="00210788" w:rsidP="00210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210788" w:rsidRDefault="00210788" w:rsidP="00210788">
      <w:pPr>
        <w:spacing w:after="0" w:line="240" w:lineRule="auto"/>
        <w:rPr>
          <w:b/>
          <w:szCs w:val="24"/>
        </w:rPr>
      </w:pPr>
    </w:p>
    <w:p w:rsidR="00210788" w:rsidRPr="00210788" w:rsidRDefault="00210788" w:rsidP="00210788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4"/>
        </w:rPr>
        <w:t xml:space="preserve">       </w:t>
      </w:r>
      <w:r w:rsidRPr="002107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10788" w:rsidRPr="00210788" w:rsidRDefault="00210788" w:rsidP="002107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от «14» марта  2023   </w:t>
      </w:r>
      <w:r>
        <w:rPr>
          <w:rFonts w:ascii="Times New Roman" w:hAnsi="Times New Roman" w:cs="Times New Roman"/>
          <w:sz w:val="28"/>
          <w:szCs w:val="28"/>
        </w:rPr>
        <w:t>года                        с. Донгарон</w:t>
      </w:r>
      <w:r w:rsidRPr="00210788">
        <w:rPr>
          <w:rFonts w:ascii="Times New Roman" w:hAnsi="Times New Roman" w:cs="Times New Roman"/>
          <w:sz w:val="28"/>
          <w:szCs w:val="28"/>
        </w:rPr>
        <w:t xml:space="preserve">                                          №1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0788" w:rsidRPr="00210788" w:rsidRDefault="00210788" w:rsidP="00993D2B">
      <w:pPr>
        <w:ind w:left="6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  в     целях склонения муниципального служащего к совершению коррупционных правонарушен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  администрации Донгаронского </w:t>
      </w:r>
      <w:r w:rsidRPr="002107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Пригородного муниципального    район РСО-Алания</w:t>
      </w:r>
    </w:p>
    <w:p w:rsidR="00210788" w:rsidRPr="00210788" w:rsidRDefault="00210788" w:rsidP="00210788">
      <w:pPr>
        <w:spacing w:after="0" w:line="249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</w:t>
      </w:r>
      <w:r w:rsidRPr="002107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 РСО-Алания постановляет:</w:t>
      </w:r>
    </w:p>
    <w:p w:rsidR="00210788" w:rsidRPr="00210788" w:rsidRDefault="00210788" w:rsidP="00210788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</w:t>
      </w:r>
      <w:r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муниципального  район РСО-Алания.</w:t>
      </w:r>
    </w:p>
    <w:p w:rsidR="00210788" w:rsidRPr="00210788" w:rsidRDefault="00210788" w:rsidP="00210788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администрации 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  РСО-Алания 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 сельского поселения Пригородного муниципального района   РСО-Алания.</w:t>
      </w:r>
    </w:p>
    <w:p w:rsidR="00210788" w:rsidRPr="00210788" w:rsidRDefault="00210788" w:rsidP="002107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его официального обнародования </w:t>
      </w:r>
    </w:p>
    <w:p w:rsidR="00210788" w:rsidRPr="00210788" w:rsidRDefault="00210788" w:rsidP="002107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постановления  оставляю за собой. </w:t>
      </w:r>
    </w:p>
    <w:p w:rsidR="00210788" w:rsidRPr="00210788" w:rsidRDefault="00210788" w:rsidP="0021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Донгаронского </w:t>
      </w:r>
    </w:p>
    <w:p w:rsidR="00210788" w:rsidRPr="00210788" w:rsidRDefault="00210788" w:rsidP="0021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                Э.Ш. Булкаев</w:t>
      </w: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spacing w:after="0"/>
        <w:rPr>
          <w:rFonts w:ascii="Times New Roman" w:hAnsi="Times New Roman" w:cs="Times New Roman"/>
          <w:sz w:val="28"/>
          <w:szCs w:val="28"/>
        </w:rPr>
        <w:sectPr w:rsidR="00210788" w:rsidRPr="00210788">
          <w:pgSz w:w="11909" w:h="16834"/>
          <w:pgMar w:top="1134" w:right="567" w:bottom="1134" w:left="1134" w:header="720" w:footer="720" w:gutter="0"/>
          <w:cols w:space="720"/>
        </w:sect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spacing w:after="0"/>
        <w:rPr>
          <w:rFonts w:ascii="Times New Roman" w:hAnsi="Times New Roman" w:cs="Times New Roman"/>
          <w:sz w:val="28"/>
          <w:szCs w:val="28"/>
        </w:rPr>
        <w:sectPr w:rsidR="00210788" w:rsidRPr="00210788">
          <w:pgSz w:w="11905" w:h="16838"/>
          <w:pgMar w:top="1440" w:right="850" w:bottom="1440" w:left="1701" w:header="720" w:footer="720" w:gutter="0"/>
          <w:cols w:space="720"/>
        </w:sectPr>
      </w:pPr>
    </w:p>
    <w:p w:rsidR="00210788" w:rsidRPr="00210788" w:rsidRDefault="00210788" w:rsidP="00210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Утвержден  постановлением</w:t>
      </w:r>
    </w:p>
    <w:p w:rsidR="00210788" w:rsidRPr="00210788" w:rsidRDefault="00210788" w:rsidP="00210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788" w:rsidRPr="00210788" w:rsidRDefault="00210788" w:rsidP="00210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10788" w:rsidRPr="00210788" w:rsidRDefault="00210788" w:rsidP="00210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14.03.2023г.  № 12</w:t>
      </w:r>
    </w:p>
    <w:p w:rsidR="00210788" w:rsidRPr="00210788" w:rsidRDefault="00210788" w:rsidP="00210788">
      <w:pPr>
        <w:spacing w:after="15"/>
        <w:ind w:left="2952" w:right="12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8" w:rsidRPr="00210788" w:rsidRDefault="00210788" w:rsidP="00210788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0788" w:rsidRPr="00210788" w:rsidRDefault="00210788" w:rsidP="00210788">
      <w:pPr>
        <w:spacing w:after="0" w:line="256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10788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</w:t>
      </w:r>
    </w:p>
    <w:p w:rsidR="00210788" w:rsidRPr="00210788" w:rsidRDefault="00210788" w:rsidP="00210788">
      <w:pPr>
        <w:spacing w:after="12"/>
        <w:ind w:left="1048" w:hanging="102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(РАБОТОДАТЕЛЯ) О ФАКТАХ ОБРАЩЕНИЯ В ЦЕЛЯХ СКЛОНЕНИЯ МУНИЦИПАЛЬНОГО СЛУЖАЩЕГО К</w:t>
      </w:r>
    </w:p>
    <w:p w:rsidR="00210788" w:rsidRPr="00210788" w:rsidRDefault="00210788" w:rsidP="00210788">
      <w:pPr>
        <w:spacing w:after="12"/>
        <w:ind w:left="667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</w:p>
    <w:p w:rsidR="00210788" w:rsidRDefault="00210788" w:rsidP="002107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10788">
        <w:rPr>
          <w:rFonts w:ascii="Times New Roman" w:hAnsi="Times New Roman" w:cs="Times New Roman"/>
          <w:b/>
          <w:sz w:val="28"/>
          <w:szCs w:val="28"/>
        </w:rPr>
        <w:t xml:space="preserve">В   АДМИНИСТРАЦИИ СУНЖЕНСКОГО СЕЛЬСКОГО </w:t>
      </w:r>
    </w:p>
    <w:p w:rsidR="00210788" w:rsidRDefault="00210788" w:rsidP="002107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0788">
        <w:rPr>
          <w:rFonts w:ascii="Times New Roman" w:hAnsi="Times New Roman" w:cs="Times New Roman"/>
          <w:b/>
          <w:sz w:val="28"/>
          <w:szCs w:val="28"/>
        </w:rPr>
        <w:t>ПОСЕЛЕНИЯ ПРИГОРОДНОГО МУНИЦИПАЛЬНОГО РАЙОНА</w:t>
      </w:r>
    </w:p>
    <w:p w:rsidR="00210788" w:rsidRPr="00210788" w:rsidRDefault="00210788" w:rsidP="002107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0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788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210788" w:rsidRPr="00210788" w:rsidRDefault="00210788" w:rsidP="002107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  главы администрации</w:t>
      </w:r>
      <w:r w:rsidR="002D59CD" w:rsidRPr="002D59CD">
        <w:rPr>
          <w:rFonts w:ascii="Times New Roman" w:hAnsi="Times New Roman" w:cs="Times New Roman"/>
          <w:sz w:val="28"/>
          <w:szCs w:val="28"/>
        </w:rPr>
        <w:t xml:space="preserve"> </w:t>
      </w:r>
      <w:r w:rsidR="002D59CD"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РСО-Алания</w:t>
      </w:r>
      <w:r w:rsidRPr="002107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078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администрации </w:t>
      </w:r>
      <w:r w:rsidR="002D59CD">
        <w:rPr>
          <w:rFonts w:ascii="Times New Roman" w:hAnsi="Times New Roman" w:cs="Times New Roman"/>
          <w:sz w:val="28"/>
          <w:szCs w:val="28"/>
        </w:rPr>
        <w:t>Донгаронского</w:t>
      </w:r>
      <w:r w:rsidR="002D59CD" w:rsidRPr="00210788">
        <w:rPr>
          <w:rFonts w:ascii="Times New Roman" w:hAnsi="Times New Roman" w:cs="Times New Roman"/>
          <w:sz w:val="28"/>
          <w:szCs w:val="28"/>
        </w:rPr>
        <w:t xml:space="preserve"> </w:t>
      </w:r>
      <w:r w:rsidRPr="00210788"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РСО-Алания (далее – администрация) определяет:</w:t>
      </w:r>
    </w:p>
    <w:p w:rsidR="00210788" w:rsidRPr="00210788" w:rsidRDefault="00210788" w:rsidP="00210788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210788" w:rsidRPr="00210788" w:rsidRDefault="00210788" w:rsidP="00210788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210788" w:rsidRPr="00210788" w:rsidRDefault="00210788" w:rsidP="00210788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процедуру регистрации уведомлений;</w:t>
      </w:r>
    </w:p>
    <w:p w:rsidR="00210788" w:rsidRPr="00210788" w:rsidRDefault="00210788" w:rsidP="00210788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процедуру организации проверки сведений, содержащихся в уведомлении.</w:t>
      </w:r>
    </w:p>
    <w:p w:rsidR="00210788" w:rsidRPr="00210788" w:rsidRDefault="00210788" w:rsidP="00210788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 w:rsidRPr="00210788">
        <w:rPr>
          <w:rFonts w:ascii="Times New Roman" w:hAnsi="Times New Roman" w:cs="Times New Roman"/>
          <w:sz w:val="28"/>
          <w:szCs w:val="28"/>
        </w:rPr>
        <w:tab/>
        <w:t>дней с момента обращения к нему о данном факте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– главы </w:t>
      </w:r>
      <w:r w:rsidR="00993D2B" w:rsidRPr="00993D2B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Pr="00210788"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РСО-Алания, (далее – представитель нанимателя (работодатель),</w:t>
      </w:r>
      <w:r w:rsidRPr="00210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788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органы.</w:t>
      </w:r>
    </w:p>
    <w:p w:rsidR="00210788" w:rsidRPr="00210788" w:rsidRDefault="00210788" w:rsidP="00210788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210788" w:rsidRPr="00210788" w:rsidRDefault="00210788" w:rsidP="00210788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10788" w:rsidRPr="00210788" w:rsidRDefault="00210788" w:rsidP="00210788">
      <w:pPr>
        <w:numPr>
          <w:ilvl w:val="0"/>
          <w:numId w:val="3"/>
        </w:numPr>
        <w:spacing w:after="0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Уведомление оформляется в письменной форме согласно приложению 1 к настоящему Поряд</w:t>
      </w:r>
      <w:r w:rsidR="00993D2B">
        <w:rPr>
          <w:rFonts w:ascii="Times New Roman" w:hAnsi="Times New Roman" w:cs="Times New Roman"/>
          <w:sz w:val="28"/>
          <w:szCs w:val="28"/>
        </w:rPr>
        <w:t xml:space="preserve">ку и представляется  специалисту второй категории 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r w:rsidR="00993D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3D2B" w:rsidRPr="00993D2B"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РСО-Алания. </w:t>
      </w:r>
    </w:p>
    <w:p w:rsidR="00210788" w:rsidRPr="00210788" w:rsidRDefault="00210788" w:rsidP="00210788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210788" w:rsidRPr="00210788" w:rsidRDefault="00210788" w:rsidP="00210788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 уведомлении должны быть указаны следующие сведения: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суть коррупционных правонарушений, к совершению которых склоняли муниципального служащего;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время, место и обстоятельства, при которых произошло обращение к муниципальному служащему;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государственного органа, дата и способ направления уведомления);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210788" w:rsidRPr="00210788" w:rsidRDefault="00210788" w:rsidP="00210788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подпись муниципального служащего, заполнившего уведомление.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210788" w:rsidRPr="00210788" w:rsidRDefault="00210788" w:rsidP="00210788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210788" w:rsidRPr="00210788" w:rsidRDefault="00210788" w:rsidP="00210788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Журнал хранится в уполномоченном органе. Запись о количестве листов завер</w:t>
      </w:r>
      <w:r w:rsidR="00993D2B">
        <w:rPr>
          <w:rFonts w:ascii="Times New Roman" w:hAnsi="Times New Roman" w:cs="Times New Roman"/>
          <w:sz w:val="28"/>
          <w:szCs w:val="28"/>
        </w:rPr>
        <w:t xml:space="preserve">яется подписью специалиста второй категории </w:t>
      </w:r>
      <w:r w:rsidR="00993D2B" w:rsidRPr="00993D2B">
        <w:rPr>
          <w:rFonts w:ascii="Times New Roman" w:hAnsi="Times New Roman" w:cs="Times New Roman"/>
          <w:sz w:val="28"/>
          <w:szCs w:val="28"/>
        </w:rPr>
        <w:t>Донгаронского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РСО-Алания. 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210788" w:rsidRPr="00210788" w:rsidRDefault="00210788" w:rsidP="00210788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210788" w:rsidRPr="00210788" w:rsidRDefault="00210788" w:rsidP="00210788">
      <w:pPr>
        <w:numPr>
          <w:ilvl w:val="0"/>
          <w:numId w:val="6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210788" w:rsidRPr="00210788" w:rsidRDefault="00210788" w:rsidP="00210788">
      <w:pPr>
        <w:numPr>
          <w:ilvl w:val="0"/>
          <w:numId w:val="6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Проверка проводится уполномоченным органом.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210788" w:rsidRPr="00210788" w:rsidRDefault="00210788" w:rsidP="00210788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210788" w:rsidRPr="00210788" w:rsidRDefault="00210788" w:rsidP="00210788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210788" w:rsidRPr="00210788" w:rsidRDefault="00210788" w:rsidP="00210788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210788" w:rsidRPr="00210788" w:rsidRDefault="00210788" w:rsidP="00210788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210788" w:rsidRPr="00210788" w:rsidRDefault="00210788" w:rsidP="00210788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210788" w:rsidRPr="00210788" w:rsidRDefault="00210788" w:rsidP="00210788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210788" w:rsidRPr="00210788" w:rsidRDefault="00210788" w:rsidP="00210788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210788" w:rsidRPr="00210788" w:rsidRDefault="00210788" w:rsidP="00210788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210788" w:rsidRPr="00210788" w:rsidRDefault="00210788" w:rsidP="00210788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210788" w:rsidRPr="00210788" w:rsidRDefault="00210788" w:rsidP="00210788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210788" w:rsidRPr="00210788" w:rsidRDefault="00210788" w:rsidP="00210788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210788" w:rsidRPr="00210788" w:rsidRDefault="00210788" w:rsidP="00210788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210788" w:rsidRPr="00210788" w:rsidRDefault="00210788" w:rsidP="00210788">
      <w:pPr>
        <w:spacing w:after="0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210788" w:rsidRPr="00210788" w:rsidRDefault="00210788" w:rsidP="00210788">
      <w:pPr>
        <w:spacing w:after="0"/>
        <w:rPr>
          <w:rFonts w:ascii="Times New Roman" w:hAnsi="Times New Roman" w:cs="Times New Roman"/>
          <w:sz w:val="28"/>
          <w:szCs w:val="28"/>
        </w:rPr>
        <w:sectPr w:rsidR="00210788" w:rsidRPr="00210788">
          <w:pgSz w:w="11906" w:h="16838"/>
          <w:pgMar w:top="1201" w:right="850" w:bottom="1134" w:left="1701" w:header="766" w:footer="720" w:gutter="0"/>
          <w:pgNumType w:start="2"/>
          <w:cols w:space="720"/>
        </w:sectPr>
      </w:pPr>
    </w:p>
    <w:p w:rsidR="00210788" w:rsidRPr="00210788" w:rsidRDefault="00210788" w:rsidP="00210788">
      <w:pPr>
        <w:spacing w:after="15"/>
        <w:ind w:left="2952" w:right="123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21078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0788" w:rsidRPr="00210788" w:rsidRDefault="00210788" w:rsidP="00210788">
      <w:pPr>
        <w:ind w:left="4672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</w:t>
      </w:r>
    </w:p>
    <w:p w:rsidR="00210788" w:rsidRPr="00210788" w:rsidRDefault="00210788" w:rsidP="00210788">
      <w:pPr>
        <w:ind w:left="4672" w:right="227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(работодателя) о фактах обращения в целях склонения муниципального служащего к совершению </w:t>
      </w:r>
    </w:p>
    <w:p w:rsidR="00210788" w:rsidRPr="00210788" w:rsidRDefault="00210788" w:rsidP="00210788">
      <w:pPr>
        <w:ind w:left="4672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 </w:t>
      </w:r>
      <w:r w:rsidR="00993D2B" w:rsidRPr="00993D2B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Pr="00210788">
        <w:rPr>
          <w:rFonts w:ascii="Times New Roman" w:hAnsi="Times New Roman" w:cs="Times New Roman"/>
          <w:sz w:val="28"/>
          <w:szCs w:val="28"/>
        </w:rPr>
        <w:t>сельском поселении Пригородного муниципального района РСО-Алания</w:t>
      </w:r>
    </w:p>
    <w:p w:rsidR="00210788" w:rsidRPr="00210788" w:rsidRDefault="00210788" w:rsidP="00210788">
      <w:pPr>
        <w:spacing w:after="15"/>
        <w:ind w:left="4682" w:hanging="10"/>
        <w:rPr>
          <w:rFonts w:ascii="Times New Roman" w:hAnsi="Times New Roman" w:cs="Times New Roman"/>
          <w:sz w:val="28"/>
          <w:szCs w:val="28"/>
          <w:u w:val="single" w:color="000000"/>
        </w:rPr>
      </w:pPr>
    </w:p>
    <w:p w:rsidR="00210788" w:rsidRPr="00210788" w:rsidRDefault="00210788" w:rsidP="00210788">
      <w:pPr>
        <w:spacing w:after="15"/>
        <w:ind w:left="4682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0788" w:rsidRPr="00210788" w:rsidRDefault="00210788" w:rsidP="00210788">
      <w:pPr>
        <w:spacing w:after="15"/>
        <w:ind w:left="4682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0788" w:rsidRPr="00210788" w:rsidRDefault="00210788" w:rsidP="00210788">
      <w:pPr>
        <w:spacing w:after="395" w:line="237" w:lineRule="auto"/>
        <w:ind w:left="4682" w:right="227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</w:p>
    <w:p w:rsidR="00210788" w:rsidRPr="00210788" w:rsidRDefault="00210788" w:rsidP="00210788">
      <w:pPr>
        <w:spacing w:after="15"/>
        <w:ind w:left="2952" w:right="440" w:hanging="10"/>
        <w:jc w:val="right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                                  от_____________________________ _______________________________</w:t>
      </w:r>
    </w:p>
    <w:p w:rsidR="00210788" w:rsidRPr="00210788" w:rsidRDefault="00210788" w:rsidP="00210788">
      <w:pPr>
        <w:spacing w:after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07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0788" w:rsidRPr="00210788" w:rsidRDefault="00210788" w:rsidP="00210788">
      <w:pPr>
        <w:spacing w:after="395" w:line="237" w:lineRule="auto"/>
        <w:ind w:left="4682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(Ф.И.О. (последнее – при наличии), наименование должности муниципального служащего)</w:t>
      </w:r>
    </w:p>
    <w:p w:rsidR="00210788" w:rsidRPr="00210788" w:rsidRDefault="00210788" w:rsidP="00210788">
      <w:pPr>
        <w:spacing w:after="15"/>
        <w:ind w:left="2952" w:right="294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0788" w:rsidRPr="00210788" w:rsidRDefault="00210788" w:rsidP="00210788">
      <w:pPr>
        <w:spacing w:after="1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10788" w:rsidRPr="00210788" w:rsidRDefault="00210788" w:rsidP="00210788">
      <w:pPr>
        <w:spacing w:after="30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10788" w:rsidRPr="00210788" w:rsidRDefault="00210788" w:rsidP="00210788">
      <w:pPr>
        <w:ind w:left="-15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210788" w:rsidRPr="00210788" w:rsidRDefault="00210788" w:rsidP="00210788">
      <w:pPr>
        <w:spacing w:after="395" w:line="237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наименование должности муниципального служащего)</w:t>
      </w:r>
    </w:p>
    <w:p w:rsidR="00210788" w:rsidRPr="00210788" w:rsidRDefault="00210788" w:rsidP="00210788">
      <w:pPr>
        <w:ind w:left="-15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настоящим уведомляю Вас об обращении ко мне «___» __________ 20___ года_______________________________________________________________</w:t>
      </w:r>
    </w:p>
    <w:p w:rsidR="00210788" w:rsidRPr="00210788" w:rsidRDefault="00210788" w:rsidP="00210788">
      <w:pPr>
        <w:spacing w:after="65"/>
        <w:ind w:left="1666" w:right="947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(указывается лицо (лица))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0788" w:rsidRPr="00210788" w:rsidRDefault="00210788" w:rsidP="00210788">
      <w:pPr>
        <w:spacing w:after="163" w:line="256" w:lineRule="auto"/>
        <w:ind w:left="10" w:right="1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2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0788" w:rsidRPr="00210788" w:rsidRDefault="00210788" w:rsidP="00210788">
      <w:pPr>
        <w:spacing w:after="305" w:line="237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210788" w:rsidRPr="00210788" w:rsidRDefault="00210788" w:rsidP="0021078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0788" w:rsidRPr="00210788" w:rsidRDefault="00210788" w:rsidP="00210788">
      <w:pPr>
        <w:spacing w:after="65"/>
        <w:ind w:left="1666" w:right="947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210788" w:rsidRPr="00210788" w:rsidRDefault="00210788" w:rsidP="00210788">
      <w:pPr>
        <w:ind w:left="-15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210788">
        <w:rPr>
          <w:rFonts w:ascii="Times New Roman" w:hAnsi="Times New Roman" w:cs="Times New Roman"/>
          <w:i/>
          <w:sz w:val="28"/>
          <w:szCs w:val="28"/>
        </w:rPr>
        <w:t>:</w:t>
      </w:r>
    </w:p>
    <w:p w:rsidR="00210788" w:rsidRPr="00210788" w:rsidRDefault="00210788" w:rsidP="00210788">
      <w:pPr>
        <w:numPr>
          <w:ilvl w:val="0"/>
          <w:numId w:val="11"/>
        </w:numPr>
        <w:spacing w:after="15" w:line="247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10788" w:rsidRPr="00210788" w:rsidRDefault="00210788" w:rsidP="00210788">
      <w:pPr>
        <w:numPr>
          <w:ilvl w:val="0"/>
          <w:numId w:val="11"/>
        </w:numPr>
        <w:spacing w:after="15" w:line="247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</w:p>
    <w:p w:rsidR="00210788" w:rsidRPr="00210788" w:rsidRDefault="00210788" w:rsidP="00210788">
      <w:pPr>
        <w:numPr>
          <w:ilvl w:val="0"/>
          <w:numId w:val="11"/>
        </w:numPr>
        <w:spacing w:after="306" w:line="247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10788" w:rsidRPr="00210788" w:rsidRDefault="00210788" w:rsidP="00210788">
      <w:pPr>
        <w:ind w:left="-15" w:right="4859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Подпись муниципального служащего </w:t>
      </w:r>
    </w:p>
    <w:p w:rsidR="00210788" w:rsidRPr="00210788" w:rsidRDefault="00210788" w:rsidP="00210788">
      <w:pPr>
        <w:tabs>
          <w:tab w:val="right" w:pos="9355"/>
        </w:tabs>
        <w:spacing w:after="313"/>
        <w:ind w:left="-15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10788">
        <w:rPr>
          <w:rFonts w:ascii="Times New Roman" w:hAnsi="Times New Roman" w:cs="Times New Roman"/>
          <w:sz w:val="28"/>
          <w:szCs w:val="28"/>
        </w:rPr>
        <w:tab/>
        <w:t>Дата ______________</w:t>
      </w:r>
    </w:p>
    <w:p w:rsidR="00210788" w:rsidRPr="00210788" w:rsidRDefault="00210788" w:rsidP="00210788">
      <w:pPr>
        <w:spacing w:after="51"/>
        <w:ind w:left="-15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администрации </w:t>
      </w:r>
      <w:r w:rsidR="00993D2B" w:rsidRPr="00993D2B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Pr="00210788"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РСО-Алания о фактах обращений к ним в целях 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/>
      </w:tblPr>
      <w:tblGrid>
        <w:gridCol w:w="4900"/>
        <w:gridCol w:w="4228"/>
      </w:tblGrid>
      <w:tr w:rsidR="00210788" w:rsidRPr="00210788" w:rsidTr="00210788">
        <w:trPr>
          <w:trHeight w:val="279"/>
        </w:trPr>
        <w:tc>
          <w:tcPr>
            <w:tcW w:w="4900" w:type="dxa"/>
            <w:hideMark/>
          </w:tcPr>
          <w:p w:rsidR="00210788" w:rsidRPr="00210788" w:rsidRDefault="00210788" w:rsidP="002107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228" w:type="dxa"/>
            <w:hideMark/>
          </w:tcPr>
          <w:p w:rsidR="00210788" w:rsidRPr="00210788" w:rsidRDefault="00210788" w:rsidP="002107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10788" w:rsidRPr="00210788" w:rsidTr="00210788">
        <w:trPr>
          <w:trHeight w:val="252"/>
        </w:trPr>
        <w:tc>
          <w:tcPr>
            <w:tcW w:w="4900" w:type="dxa"/>
            <w:hideMark/>
          </w:tcPr>
          <w:p w:rsidR="00210788" w:rsidRPr="00210788" w:rsidRDefault="00210788" w:rsidP="00210788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(Ф.И.О.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(последнее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наличии), </w:t>
            </w:r>
          </w:p>
        </w:tc>
        <w:tc>
          <w:tcPr>
            <w:tcW w:w="4228" w:type="dxa"/>
            <w:hideMark/>
          </w:tcPr>
          <w:p w:rsidR="00210788" w:rsidRPr="00210788" w:rsidRDefault="00210788" w:rsidP="00210788">
            <w:pPr>
              <w:spacing w:line="256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подпись</w:t>
            </w:r>
          </w:p>
        </w:tc>
      </w:tr>
    </w:tbl>
    <w:p w:rsidR="00210788" w:rsidRPr="00210788" w:rsidRDefault="00210788" w:rsidP="00210788">
      <w:pPr>
        <w:tabs>
          <w:tab w:val="center" w:pos="2683"/>
          <w:tab w:val="center" w:pos="4184"/>
        </w:tabs>
        <w:spacing w:after="8" w:line="252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10788">
        <w:rPr>
          <w:rFonts w:ascii="Times New Roman" w:hAnsi="Times New Roman" w:cs="Times New Roman"/>
          <w:sz w:val="28"/>
          <w:szCs w:val="28"/>
        </w:rPr>
        <w:tab/>
        <w:t xml:space="preserve">должности </w:t>
      </w:r>
      <w:r w:rsidRPr="00210788">
        <w:rPr>
          <w:rFonts w:ascii="Times New Roman" w:hAnsi="Times New Roman" w:cs="Times New Roman"/>
          <w:sz w:val="28"/>
          <w:szCs w:val="28"/>
        </w:rPr>
        <w:tab/>
        <w:t xml:space="preserve">лица, </w:t>
      </w:r>
    </w:p>
    <w:p w:rsidR="00210788" w:rsidRPr="00210788" w:rsidRDefault="00210788" w:rsidP="00210788">
      <w:pPr>
        <w:spacing w:after="8" w:line="252" w:lineRule="auto"/>
        <w:ind w:left="-5" w:right="964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принявшего уведомление)</w:t>
      </w:r>
    </w:p>
    <w:p w:rsidR="00210788" w:rsidRPr="00210788" w:rsidRDefault="00210788" w:rsidP="00210788">
      <w:pPr>
        <w:pBdr>
          <w:bottom w:val="single" w:sz="6" w:space="1" w:color="auto"/>
        </w:pBdr>
        <w:spacing w:after="163" w:line="256" w:lineRule="auto"/>
        <w:ind w:left="10" w:right="1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3</w:t>
      </w: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210788" w:rsidRDefault="00210788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93D2B" w:rsidRPr="00210788" w:rsidRDefault="00993D2B" w:rsidP="00210788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210788" w:rsidRPr="00210788" w:rsidRDefault="00210788" w:rsidP="00210788">
      <w:pPr>
        <w:spacing w:after="306"/>
        <w:ind w:left="2952" w:right="2233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210788" w:rsidRPr="00210788" w:rsidRDefault="00210788" w:rsidP="00993D2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Уведомление__________________________________________________</w:t>
      </w:r>
    </w:p>
    <w:p w:rsidR="00210788" w:rsidRPr="00210788" w:rsidRDefault="00210788" w:rsidP="00993D2B">
      <w:pPr>
        <w:spacing w:after="15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788" w:rsidRPr="00210788" w:rsidRDefault="00210788" w:rsidP="00993D2B">
      <w:pPr>
        <w:spacing w:after="75" w:line="237" w:lineRule="auto"/>
        <w:ind w:left="4174" w:hanging="3241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</w:t>
      </w:r>
      <w:r w:rsidRPr="00210788">
        <w:rPr>
          <w:rFonts w:ascii="Times New Roman" w:hAnsi="Times New Roman" w:cs="Times New Roman"/>
          <w:sz w:val="28"/>
          <w:szCs w:val="28"/>
          <w:u w:val="single" w:color="000000"/>
        </w:rPr>
        <w:t>фамилия, имя, отчество (последнее – при наличии)</w:t>
      </w:r>
      <w:r w:rsidRPr="00210788">
        <w:rPr>
          <w:rFonts w:ascii="Times New Roman" w:hAnsi="Times New Roman" w:cs="Times New Roman"/>
          <w:sz w:val="28"/>
          <w:szCs w:val="28"/>
        </w:rPr>
        <w:t>, наименование должности муниципального служащего)</w:t>
      </w:r>
    </w:p>
    <w:p w:rsidR="00210788" w:rsidRPr="00210788" w:rsidRDefault="00210788" w:rsidP="00993D2B">
      <w:pPr>
        <w:spacing w:after="988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администрации </w:t>
      </w:r>
      <w:r w:rsidR="00993D2B" w:rsidRPr="00993D2B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Pr="00210788">
        <w:rPr>
          <w:rFonts w:ascii="Times New Roman" w:hAnsi="Times New Roman" w:cs="Times New Roman"/>
          <w:sz w:val="28"/>
          <w:szCs w:val="28"/>
        </w:rPr>
        <w:t>сельского поселения Пригородного муниципального района РСО-Алания. о фактах обращений к ним в целях склонения к совершению коррупционных правонарушений  «___» _____20__ года № ____.</w:t>
      </w:r>
    </w:p>
    <w:p w:rsidR="00210788" w:rsidRPr="00210788" w:rsidRDefault="00210788" w:rsidP="00993D2B">
      <w:pPr>
        <w:tabs>
          <w:tab w:val="right" w:pos="9355"/>
        </w:tabs>
        <w:spacing w:after="15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0788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10788" w:rsidRPr="00210788" w:rsidRDefault="00210788" w:rsidP="00993D2B">
      <w:pPr>
        <w:spacing w:after="418" w:line="252" w:lineRule="auto"/>
        <w:ind w:left="-5" w:right="964" w:hanging="1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(Фамилия, имя, отчество (последнее – при                                              подпись наличии), наименование должности лица, принявшего уведомление)</w:t>
      </w:r>
    </w:p>
    <w:p w:rsidR="00210788" w:rsidRPr="00210788" w:rsidRDefault="00210788" w:rsidP="00993D2B">
      <w:pPr>
        <w:spacing w:after="306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210788" w:rsidRPr="00210788" w:rsidRDefault="00210788" w:rsidP="00993D2B">
      <w:pPr>
        <w:spacing w:after="15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210788" w:rsidRPr="00210788" w:rsidRDefault="00210788" w:rsidP="00210788">
      <w:pPr>
        <w:spacing w:after="0"/>
        <w:rPr>
          <w:rFonts w:ascii="Times New Roman" w:hAnsi="Times New Roman" w:cs="Times New Roman"/>
          <w:sz w:val="28"/>
          <w:szCs w:val="28"/>
        </w:rPr>
        <w:sectPr w:rsidR="00210788" w:rsidRPr="00210788">
          <w:pgSz w:w="11906" w:h="16838"/>
          <w:pgMar w:top="766" w:right="850" w:bottom="1138" w:left="1701" w:header="720" w:footer="720" w:gutter="0"/>
          <w:cols w:space="720"/>
        </w:sectPr>
      </w:pPr>
    </w:p>
    <w:p w:rsidR="00210788" w:rsidRPr="00210788" w:rsidRDefault="00210788" w:rsidP="00210788">
      <w:pPr>
        <w:spacing w:after="15"/>
        <w:ind w:left="2952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10788" w:rsidRPr="00210788" w:rsidRDefault="00210788" w:rsidP="00210788">
      <w:pPr>
        <w:ind w:left="7142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</w:t>
      </w:r>
      <w:r w:rsidRPr="00210788">
        <w:rPr>
          <w:rFonts w:ascii="Times New Roman" w:hAnsi="Times New Roman" w:cs="Times New Roman"/>
          <w:b/>
          <w:sz w:val="28"/>
          <w:szCs w:val="28"/>
        </w:rPr>
        <w:t>Сунженского</w:t>
      </w:r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РСО-Алания  </w:t>
      </w:r>
    </w:p>
    <w:p w:rsidR="00210788" w:rsidRPr="00210788" w:rsidRDefault="00210788" w:rsidP="00210788">
      <w:pPr>
        <w:spacing w:after="12"/>
        <w:ind w:left="5149" w:hanging="10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10788" w:rsidRPr="00210788" w:rsidRDefault="00210788" w:rsidP="00210788">
      <w:pPr>
        <w:spacing w:after="12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210788">
        <w:rPr>
          <w:rFonts w:ascii="Times New Roman" w:hAnsi="Times New Roman" w:cs="Times New Roman"/>
          <w:b/>
          <w:sz w:val="28"/>
          <w:szCs w:val="28"/>
        </w:rPr>
        <w:t>учета уведомлений муниципальных служащих   администрации  Сунженского сельского посления пригородного муниципального района РСО-Алания  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/>
      </w:tblPr>
      <w:tblGrid>
        <w:gridCol w:w="452"/>
        <w:gridCol w:w="901"/>
        <w:gridCol w:w="850"/>
        <w:gridCol w:w="2077"/>
        <w:gridCol w:w="2077"/>
        <w:gridCol w:w="1662"/>
        <w:gridCol w:w="1637"/>
        <w:gridCol w:w="2190"/>
        <w:gridCol w:w="1618"/>
        <w:gridCol w:w="198"/>
        <w:gridCol w:w="1428"/>
      </w:tblGrid>
      <w:tr w:rsidR="00210788" w:rsidRPr="00210788" w:rsidTr="00210788">
        <w:trPr>
          <w:trHeight w:val="88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10788" w:rsidRPr="00210788" w:rsidRDefault="00210788" w:rsidP="00210788">
            <w:pPr>
              <w:spacing w:line="256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210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расписку)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проверки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</w:p>
        </w:tc>
      </w:tr>
      <w:tr w:rsidR="00210788" w:rsidRPr="00210788" w:rsidTr="00210788">
        <w:trPr>
          <w:trHeight w:val="1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 ления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0788" w:rsidRPr="00210788" w:rsidRDefault="00210788" w:rsidP="00210788">
            <w:pPr>
              <w:spacing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 xml:space="preserve">регист 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788" w:rsidRPr="00210788" w:rsidTr="00210788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0788" w:rsidRPr="00210788" w:rsidRDefault="00210788" w:rsidP="002107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788" w:rsidRPr="00210788" w:rsidTr="00210788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788" w:rsidRPr="00210788" w:rsidRDefault="00210788" w:rsidP="002107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788" w:rsidRPr="00210788" w:rsidRDefault="00210788" w:rsidP="002107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81C" w:rsidRPr="00210788" w:rsidRDefault="0004381C" w:rsidP="00210788">
      <w:pPr>
        <w:rPr>
          <w:rFonts w:ascii="Times New Roman" w:hAnsi="Times New Roman" w:cs="Times New Roman"/>
          <w:sz w:val="28"/>
          <w:szCs w:val="28"/>
        </w:rPr>
      </w:pPr>
    </w:p>
    <w:sectPr w:rsidR="0004381C" w:rsidRPr="0021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1C" w:rsidRDefault="0004381C" w:rsidP="00210788">
      <w:pPr>
        <w:spacing w:after="0" w:line="240" w:lineRule="auto"/>
      </w:pPr>
      <w:r>
        <w:separator/>
      </w:r>
    </w:p>
  </w:endnote>
  <w:endnote w:type="continuationSeparator" w:id="1">
    <w:p w:rsidR="0004381C" w:rsidRDefault="0004381C" w:rsidP="0021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1C" w:rsidRDefault="0004381C" w:rsidP="00210788">
      <w:pPr>
        <w:spacing w:after="0" w:line="240" w:lineRule="auto"/>
      </w:pPr>
      <w:r>
        <w:separator/>
      </w:r>
    </w:p>
  </w:footnote>
  <w:footnote w:type="continuationSeparator" w:id="1">
    <w:p w:rsidR="0004381C" w:rsidRDefault="0004381C" w:rsidP="0021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8E737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E03B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ADC3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58AB1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00A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9977D2"/>
    <w:multiLevelType w:val="hybridMultilevel"/>
    <w:tmpl w:val="2BB8A5C8"/>
    <w:lvl w:ilvl="0" w:tplc="74147CE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8181E4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2A65A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9C46F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9825C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9E617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F8300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88AA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9CBF7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00B2136"/>
    <w:multiLevelType w:val="hybridMultilevel"/>
    <w:tmpl w:val="8A184F5C"/>
    <w:lvl w:ilvl="0" w:tplc="D804944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36B23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1029C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5C477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28EBD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DA7D5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52685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1A528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8EF7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4C6D1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7211F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CC3E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B02A2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5081C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2C79F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245B6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7C626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E8B07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AE90D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9C6412"/>
    <w:multiLevelType w:val="hybridMultilevel"/>
    <w:tmpl w:val="B7A2598A"/>
    <w:lvl w:ilvl="0" w:tplc="97B21A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38B91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BCFFA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B445B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938B6A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5EA45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4EED0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F8023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7C63A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B8DAA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10649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848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74A85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467AD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8E210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A0DA3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C4C0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163E3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668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AE3A9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0ADBB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7CC49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B88B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981B4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A063F97"/>
    <w:multiLevelType w:val="hybridMultilevel"/>
    <w:tmpl w:val="839A3E1E"/>
    <w:lvl w:ilvl="0" w:tplc="8DB2663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42C61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6045E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BEB36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52BC2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64D9A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909F3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B4DFEE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18F28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FE96C60"/>
    <w:multiLevelType w:val="hybridMultilevel"/>
    <w:tmpl w:val="CC86DBA8"/>
    <w:lvl w:ilvl="0" w:tplc="3A065C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4E3C2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D89F3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FCC9D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DA2F8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D2535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26882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96C4D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BC292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788"/>
    <w:rsid w:val="0004381C"/>
    <w:rsid w:val="00210788"/>
    <w:rsid w:val="002D59CD"/>
    <w:rsid w:val="009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07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1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88"/>
  </w:style>
  <w:style w:type="paragraph" w:styleId="a5">
    <w:name w:val="footer"/>
    <w:basedOn w:val="a"/>
    <w:link w:val="a6"/>
    <w:uiPriority w:val="99"/>
    <w:semiHidden/>
    <w:unhideWhenUsed/>
    <w:rsid w:val="0021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88"/>
  </w:style>
  <w:style w:type="paragraph" w:styleId="a7">
    <w:name w:val="No Spacing"/>
    <w:uiPriority w:val="1"/>
    <w:qFormat/>
    <w:rsid w:val="002107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367E-00D1-4D2D-B6E9-B900D88B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2023-03-14T12:10:00Z</dcterms:created>
  <dcterms:modified xsi:type="dcterms:W3CDTF">2023-03-14T14:09:00Z</dcterms:modified>
</cp:coreProperties>
</file>